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0C" w:rsidRPr="000F4D74" w:rsidRDefault="005F2D0C" w:rsidP="005F2D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D74">
        <w:rPr>
          <w:rFonts w:ascii="Times New Roman" w:hAnsi="Times New Roman" w:cs="Times New Roman"/>
          <w:b/>
          <w:sz w:val="26"/>
          <w:szCs w:val="26"/>
        </w:rPr>
        <w:t>УЧЕБНЫЙ ПЛАН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5F2D0C" w:rsidRDefault="005F2D0C" w:rsidP="005F2D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</w:t>
      </w:r>
      <w:r w:rsidRPr="000F4D74">
        <w:rPr>
          <w:rFonts w:ascii="Times New Roman" w:hAnsi="Times New Roman" w:cs="Times New Roman"/>
          <w:b/>
          <w:sz w:val="26"/>
          <w:szCs w:val="26"/>
        </w:rPr>
        <w:t xml:space="preserve">ПОДГОТОВКИ ВОДИТЕЛЕЙ ТРАНСПОРТНЫХ СРЕДСТВ </w:t>
      </w: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0F4D74">
        <w:rPr>
          <w:rFonts w:ascii="Times New Roman" w:hAnsi="Times New Roman" w:cs="Times New Roman"/>
          <w:b/>
          <w:sz w:val="26"/>
          <w:szCs w:val="26"/>
        </w:rPr>
        <w:t>КАТЕГОРИИ "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0F4D74">
        <w:rPr>
          <w:rFonts w:ascii="Times New Roman" w:hAnsi="Times New Roman" w:cs="Times New Roman"/>
          <w:b/>
          <w:sz w:val="26"/>
          <w:szCs w:val="26"/>
        </w:rPr>
        <w:t>"</w:t>
      </w:r>
      <w:r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Pr="00710D1B"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КАТЕГОРИЮ</w:t>
      </w:r>
      <w:r w:rsidRPr="00710D1B">
        <w:rPr>
          <w:rFonts w:ascii="Times New Roman" w:hAnsi="Times New Roman" w:cs="Times New Roman"/>
          <w:b/>
          <w:sz w:val="26"/>
          <w:szCs w:val="26"/>
        </w:rPr>
        <w:t xml:space="preserve"> "С"</w:t>
      </w:r>
    </w:p>
    <w:p w:rsidR="005F2D0C" w:rsidRDefault="005F2D0C" w:rsidP="005F2D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D0C" w:rsidRPr="005C0473" w:rsidRDefault="005F2D0C" w:rsidP="005F2D0C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5C0473">
        <w:rPr>
          <w:rFonts w:ascii="Times New Roman" w:hAnsi="Times New Roman" w:cs="Times New Roman"/>
          <w:sz w:val="26"/>
          <w:szCs w:val="26"/>
        </w:rPr>
        <w:t>Таблица 1</w:t>
      </w:r>
    </w:p>
    <w:p w:rsidR="005F2D0C" w:rsidRPr="005C0473" w:rsidRDefault="005F2D0C" w:rsidP="005F2D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97" w:type="dxa"/>
        <w:jc w:val="center"/>
        <w:tblInd w:w="20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61"/>
        <w:gridCol w:w="1254"/>
        <w:gridCol w:w="1323"/>
        <w:gridCol w:w="1192"/>
      </w:tblGrid>
      <w:tr w:rsidR="005F2D0C" w:rsidRPr="005C0473" w:rsidTr="005A5EA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D0C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D0C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5F2D0C" w:rsidRPr="005C0473" w:rsidTr="005A5EA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5F2D0C" w:rsidRPr="005C0473" w:rsidTr="005A5EA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Теоретические занятия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</w:tr>
      <w:tr w:rsidR="005F2D0C" w:rsidRPr="005C0473" w:rsidTr="005A5EA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2237"/>
            <w:bookmarkEnd w:id="0"/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Учебные предметы специального цикла</w:t>
            </w:r>
          </w:p>
        </w:tc>
      </w:tr>
      <w:tr w:rsidR="005F2D0C" w:rsidRPr="005C0473" w:rsidTr="005A5EA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Устройство и техническое обслуживание транспортных средств катего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рии "C" как объектов управления</w:t>
            </w: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  <w:r w:rsidRPr="00CD046B">
              <w:rPr>
                <w:sz w:val="26"/>
                <w:szCs w:val="26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  <w:r w:rsidRPr="00CD046B">
              <w:rPr>
                <w:sz w:val="26"/>
                <w:szCs w:val="26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  <w:r w:rsidRPr="00CD046B">
              <w:rPr>
                <w:sz w:val="26"/>
                <w:szCs w:val="26"/>
              </w:rPr>
              <w:t>4</w:t>
            </w:r>
          </w:p>
        </w:tc>
      </w:tr>
      <w:tr w:rsidR="005F2D0C" w:rsidRPr="005C0473" w:rsidTr="005A5EA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Основы управления транспо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ртными средствами категории "C"</w:t>
            </w: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  <w:r w:rsidRPr="00CD046B">
              <w:rPr>
                <w:sz w:val="26"/>
                <w:szCs w:val="26"/>
              </w:rPr>
              <w:t>12</w:t>
            </w:r>
          </w:p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  <w:r w:rsidRPr="00CD046B">
              <w:rPr>
                <w:sz w:val="26"/>
                <w:szCs w:val="26"/>
              </w:rPr>
              <w:t>8</w:t>
            </w:r>
          </w:p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  <w:r w:rsidRPr="00CD046B">
              <w:rPr>
                <w:sz w:val="26"/>
                <w:szCs w:val="26"/>
              </w:rPr>
              <w:t>4</w:t>
            </w:r>
          </w:p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</w:p>
        </w:tc>
      </w:tr>
      <w:tr w:rsidR="005F2D0C" w:rsidRPr="005C0473" w:rsidTr="005A5EA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Вождение транспортных средств категории "C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 (с механической трансмиссией) &lt;1</w:t>
            </w: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&gt; 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  <w:r w:rsidRPr="00CD046B">
              <w:rPr>
                <w:sz w:val="26"/>
                <w:szCs w:val="26"/>
              </w:rPr>
              <w:t>38</w:t>
            </w:r>
          </w:p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  <w:r w:rsidRPr="00CD046B">
              <w:rPr>
                <w:sz w:val="26"/>
                <w:szCs w:val="26"/>
              </w:rPr>
              <w:t>-</w:t>
            </w:r>
          </w:p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  <w:r w:rsidRPr="00CD046B">
              <w:rPr>
                <w:sz w:val="26"/>
                <w:szCs w:val="26"/>
              </w:rPr>
              <w:t>38</w:t>
            </w:r>
          </w:p>
          <w:p w:rsidR="005F2D0C" w:rsidRPr="00CD046B" w:rsidRDefault="005F2D0C" w:rsidP="005A5EAF">
            <w:pPr>
              <w:jc w:val="center"/>
              <w:rPr>
                <w:sz w:val="26"/>
                <w:szCs w:val="26"/>
              </w:rPr>
            </w:pPr>
          </w:p>
        </w:tc>
      </w:tr>
      <w:tr w:rsidR="005F2D0C" w:rsidRPr="005C0473" w:rsidTr="005A5EA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2250"/>
            <w:bookmarkEnd w:id="1"/>
            <w:r w:rsidRPr="00CD046B">
              <w:rPr>
                <w:rFonts w:ascii="Times New Roman" w:hAnsi="Times New Roman" w:cs="Times New Roman"/>
                <w:sz w:val="26"/>
                <w:szCs w:val="26"/>
              </w:rPr>
              <w:t>Учебные предметы профессионального цикла</w:t>
            </w:r>
          </w:p>
        </w:tc>
      </w:tr>
      <w:tr w:rsidR="005F2D0C" w:rsidRPr="005C0473" w:rsidTr="005A5EA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Организация и выполнение грузовых перевозок автомобильным транспортом.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2D0C" w:rsidRPr="005C0473" w:rsidTr="005A5EA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2255"/>
            <w:bookmarkEnd w:id="2"/>
            <w:r w:rsidRPr="00CD046B">
              <w:rPr>
                <w:rFonts w:ascii="Times New Roman" w:hAnsi="Times New Roman" w:cs="Times New Roman"/>
                <w:sz w:val="26"/>
                <w:szCs w:val="26"/>
              </w:rPr>
              <w:t>Квалификационный экзамен</w:t>
            </w:r>
          </w:p>
        </w:tc>
      </w:tr>
      <w:tr w:rsidR="005F2D0C" w:rsidRPr="005C0473" w:rsidTr="005A5EA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Квалификационный экзамен (Итоговая аттестация).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4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4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CD046B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4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2D0C" w:rsidRPr="005C0473" w:rsidTr="005A5EA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C047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0C" w:rsidRPr="005C0473" w:rsidRDefault="005F2D0C" w:rsidP="005A5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5F2D0C" w:rsidRPr="005C0473" w:rsidRDefault="005F2D0C" w:rsidP="005F2D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D0C" w:rsidRPr="005C0473" w:rsidRDefault="005F2D0C" w:rsidP="005F2D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0473">
        <w:rPr>
          <w:rFonts w:ascii="Times New Roman" w:hAnsi="Times New Roman" w:cs="Times New Roman"/>
        </w:rPr>
        <w:t>--------------------------------</w:t>
      </w:r>
    </w:p>
    <w:p w:rsidR="005F2D0C" w:rsidRPr="005C0473" w:rsidRDefault="005F2D0C" w:rsidP="005F2D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</w:t>
      </w:r>
      <w:r w:rsidRPr="005C0473">
        <w:rPr>
          <w:rFonts w:ascii="Times New Roman" w:hAnsi="Times New Roman" w:cs="Times New Roman"/>
        </w:rPr>
        <w:t xml:space="preserve">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5C0473">
        <w:rPr>
          <w:rFonts w:ascii="Times New Roman" w:hAnsi="Times New Roman" w:cs="Times New Roman"/>
        </w:rPr>
        <w:t>обучающийся</w:t>
      </w:r>
      <w:proofErr w:type="gramEnd"/>
      <w:r w:rsidRPr="005C0473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</w:t>
      </w:r>
    </w:p>
    <w:p w:rsidR="00C72E57" w:rsidRDefault="00C72E57">
      <w:bookmarkStart w:id="3" w:name="_GoBack"/>
      <w:bookmarkEnd w:id="3"/>
    </w:p>
    <w:sectPr w:rsidR="00C7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0C"/>
    <w:rsid w:val="005F2D0C"/>
    <w:rsid w:val="00C7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ДОСААФ РОССИИ</dc:creator>
  <cp:lastModifiedBy>ДОСААФ РОССИИ</cp:lastModifiedBy>
  <cp:revision>1</cp:revision>
  <dcterms:created xsi:type="dcterms:W3CDTF">2014-10-08T06:08:00Z</dcterms:created>
  <dcterms:modified xsi:type="dcterms:W3CDTF">2014-10-08T06:08:00Z</dcterms:modified>
</cp:coreProperties>
</file>