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D0A" w:rsidRPr="00AA5D0A" w:rsidRDefault="00AA5D0A" w:rsidP="00AA5D0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5D0A">
        <w:rPr>
          <w:rFonts w:ascii="Times New Roman" w:hAnsi="Times New Roman" w:cs="Times New Roman"/>
        </w:rPr>
        <w:t>«УТВЕРЖДАЮ»</w:t>
      </w:r>
    </w:p>
    <w:p w:rsidR="00AA5D0A" w:rsidRPr="00AA5D0A" w:rsidRDefault="0065185E" w:rsidP="0065185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НОУН и ДПО  </w:t>
      </w:r>
      <w:r w:rsidR="00AA5D0A" w:rsidRPr="00AA5D0A">
        <w:rPr>
          <w:rFonts w:ascii="Times New Roman" w:hAnsi="Times New Roman" w:cs="Times New Roman"/>
        </w:rPr>
        <w:t>«</w:t>
      </w:r>
      <w:proofErr w:type="gramStart"/>
      <w:r w:rsidR="00AA5D0A" w:rsidRPr="00AA5D0A">
        <w:rPr>
          <w:rFonts w:ascii="Times New Roman" w:hAnsi="Times New Roman" w:cs="Times New Roman"/>
        </w:rPr>
        <w:t>Ломоносовская</w:t>
      </w:r>
      <w:proofErr w:type="gramEnd"/>
      <w:r w:rsidR="00AA5D0A" w:rsidRPr="00AA5D0A">
        <w:rPr>
          <w:rFonts w:ascii="Times New Roman" w:hAnsi="Times New Roman" w:cs="Times New Roman"/>
        </w:rPr>
        <w:t xml:space="preserve"> АШ ДОСААФ России»    </w:t>
      </w:r>
    </w:p>
    <w:p w:rsidR="00AA5D0A" w:rsidRPr="00AA5D0A" w:rsidRDefault="00AA5D0A" w:rsidP="00AA5D0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5D0A">
        <w:rPr>
          <w:rFonts w:ascii="Times New Roman" w:hAnsi="Times New Roman" w:cs="Times New Roman"/>
        </w:rPr>
        <w:t xml:space="preserve">                           ______________Володин С.Ю.</w:t>
      </w:r>
    </w:p>
    <w:p w:rsidR="00AA5D0A" w:rsidRDefault="00AA5D0A" w:rsidP="00AA5D0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5D0A">
        <w:rPr>
          <w:rFonts w:ascii="Times New Roman" w:hAnsi="Times New Roman" w:cs="Times New Roman"/>
        </w:rPr>
        <w:t>«12» августа 2014г</w:t>
      </w:r>
      <w:r w:rsidR="0065185E">
        <w:rPr>
          <w:rFonts w:ascii="Times New Roman" w:hAnsi="Times New Roman" w:cs="Times New Roman"/>
        </w:rPr>
        <w:t>.</w:t>
      </w:r>
    </w:p>
    <w:p w:rsidR="00A14EF0" w:rsidRPr="00AA5D0A" w:rsidRDefault="004B762B" w:rsidP="00317D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5D0A">
        <w:rPr>
          <w:rFonts w:ascii="Times New Roman" w:hAnsi="Times New Roman" w:cs="Times New Roman"/>
        </w:rPr>
        <w:t xml:space="preserve">Календарный учебный график </w:t>
      </w:r>
      <w:r w:rsidR="00317D41">
        <w:rPr>
          <w:rFonts w:ascii="Times New Roman" w:hAnsi="Times New Roman" w:cs="Times New Roman"/>
        </w:rPr>
        <w:t xml:space="preserve"> </w:t>
      </w:r>
      <w:r w:rsidRPr="00AA5D0A">
        <w:rPr>
          <w:rFonts w:ascii="Times New Roman" w:hAnsi="Times New Roman" w:cs="Times New Roman"/>
        </w:rPr>
        <w:t>НОУН и ДПО «Ломоносовская АШ ДОСААФ России»</w:t>
      </w:r>
    </w:p>
    <w:p w:rsidR="004B762B" w:rsidRDefault="00FE6CA7" w:rsidP="00AA5D0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</w:t>
      </w:r>
      <w:r w:rsidR="0065185E">
        <w:rPr>
          <w:rFonts w:ascii="Times New Roman" w:hAnsi="Times New Roman" w:cs="Times New Roman"/>
        </w:rPr>
        <w:t>подготовки</w:t>
      </w:r>
      <w:r w:rsidR="004B762B" w:rsidRPr="00AA5D0A">
        <w:rPr>
          <w:rFonts w:ascii="Times New Roman" w:hAnsi="Times New Roman" w:cs="Times New Roman"/>
        </w:rPr>
        <w:t xml:space="preserve"> водителей </w:t>
      </w:r>
      <w:r>
        <w:rPr>
          <w:rFonts w:ascii="Times New Roman" w:hAnsi="Times New Roman" w:cs="Times New Roman"/>
        </w:rPr>
        <w:t>с категории «С</w:t>
      </w:r>
      <w:r w:rsidR="004B762B" w:rsidRPr="00AA5D0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на категорию</w:t>
      </w:r>
      <w:r w:rsidRPr="00FE6CA7">
        <w:rPr>
          <w:rFonts w:ascii="Times New Roman" w:hAnsi="Times New Roman" w:cs="Times New Roman"/>
        </w:rPr>
        <w:t xml:space="preserve"> «В»</w:t>
      </w:r>
    </w:p>
    <w:p w:rsidR="0065185E" w:rsidRDefault="0065185E" w:rsidP="00AA5D0A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770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926"/>
        <w:gridCol w:w="342"/>
        <w:gridCol w:w="302"/>
        <w:gridCol w:w="336"/>
        <w:gridCol w:w="308"/>
        <w:gridCol w:w="336"/>
        <w:gridCol w:w="308"/>
        <w:gridCol w:w="336"/>
        <w:gridCol w:w="336"/>
        <w:gridCol w:w="322"/>
        <w:gridCol w:w="336"/>
        <w:gridCol w:w="294"/>
        <w:gridCol w:w="321"/>
        <w:gridCol w:w="343"/>
        <w:gridCol w:w="273"/>
        <w:gridCol w:w="294"/>
        <w:gridCol w:w="354"/>
        <w:gridCol w:w="350"/>
      </w:tblGrid>
      <w:tr w:rsidR="00C664C0" w:rsidRPr="0067567D" w:rsidTr="0067567D">
        <w:trPr>
          <w:jc w:val="center"/>
        </w:trPr>
        <w:tc>
          <w:tcPr>
            <w:tcW w:w="284" w:type="dxa"/>
            <w:vMerge w:val="restart"/>
          </w:tcPr>
          <w:p w:rsidR="00C664C0" w:rsidRPr="0067567D" w:rsidRDefault="00C664C0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</w:p>
        </w:tc>
        <w:tc>
          <w:tcPr>
            <w:tcW w:w="1926" w:type="dxa"/>
            <w:vMerge w:val="restart"/>
          </w:tcPr>
          <w:p w:rsidR="00C664C0" w:rsidRPr="0067567D" w:rsidRDefault="00C664C0" w:rsidP="00AA5D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64C0" w:rsidRPr="0067567D" w:rsidRDefault="00C664C0" w:rsidP="00AA5D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67D">
              <w:rPr>
                <w:rFonts w:ascii="Times New Roman" w:hAnsi="Times New Roman" w:cs="Times New Roman"/>
                <w:sz w:val="18"/>
                <w:szCs w:val="18"/>
              </w:rPr>
              <w:t>Учебные предметы</w:t>
            </w:r>
          </w:p>
        </w:tc>
        <w:tc>
          <w:tcPr>
            <w:tcW w:w="342" w:type="dxa"/>
            <w:vMerge w:val="restart"/>
          </w:tcPr>
          <w:p w:rsidR="00C664C0" w:rsidRPr="0067567D" w:rsidRDefault="00C664C0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 xml:space="preserve">Кол-во </w:t>
            </w:r>
          </w:p>
          <w:p w:rsidR="00C664C0" w:rsidRPr="0067567D" w:rsidRDefault="00FE6CA7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noProof/>
                <w:sz w:val="12"/>
                <w:szCs w:val="1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56DB925" wp14:editId="7D64812D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139700</wp:posOffset>
                      </wp:positionV>
                      <wp:extent cx="2038350" cy="219075"/>
                      <wp:effectExtent l="0" t="0" r="19050" b="28575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383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023F1" w:rsidRPr="005D36BB" w:rsidRDefault="002023F1" w:rsidP="00DC3BA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6BB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Специальный цикл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16.15pt;margin-top:11pt;width:160.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" fillcolor="window" strokeweight=".5pt">
                      <v:textbox>
                        <w:txbxContent>
                          <w:p w:rsidR="002023F1" w:rsidRPr="005D36BB" w:rsidRDefault="002023F1" w:rsidP="00DC3B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D36B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Специальный цикл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64C0" w:rsidRPr="0067567D">
              <w:rPr>
                <w:rFonts w:ascii="Times New Roman" w:hAnsi="Times New Roman" w:cs="Times New Roman"/>
                <w:sz w:val="16"/>
                <w:szCs w:val="16"/>
              </w:rPr>
              <w:t>часов</w:t>
            </w:r>
          </w:p>
        </w:tc>
        <w:tc>
          <w:tcPr>
            <w:tcW w:w="5149" w:type="dxa"/>
            <w:gridSpan w:val="16"/>
          </w:tcPr>
          <w:p w:rsidR="00C664C0" w:rsidRPr="0067567D" w:rsidRDefault="00C664C0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 xml:space="preserve">Календарные </w:t>
            </w:r>
            <w:r w:rsidR="00C94525" w:rsidRPr="0067567D">
              <w:rPr>
                <w:rFonts w:ascii="Times New Roman" w:hAnsi="Times New Roman" w:cs="Times New Roman"/>
                <w:sz w:val="16"/>
                <w:szCs w:val="16"/>
              </w:rPr>
              <w:t xml:space="preserve">(рабочие) </w:t>
            </w: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учебные дни</w:t>
            </w:r>
          </w:p>
        </w:tc>
      </w:tr>
      <w:tr w:rsidR="0067567D" w:rsidRPr="0067567D" w:rsidTr="0067567D">
        <w:trPr>
          <w:jc w:val="center"/>
        </w:trPr>
        <w:tc>
          <w:tcPr>
            <w:tcW w:w="284" w:type="dxa"/>
            <w:vMerge/>
          </w:tcPr>
          <w:p w:rsidR="0067567D" w:rsidRPr="0067567D" w:rsidRDefault="0067567D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6" w:type="dxa"/>
            <w:vMerge/>
          </w:tcPr>
          <w:p w:rsidR="0067567D" w:rsidRPr="0067567D" w:rsidRDefault="0067567D" w:rsidP="00AA5D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dxa"/>
            <w:vMerge/>
          </w:tcPr>
          <w:p w:rsidR="0067567D" w:rsidRPr="0067567D" w:rsidRDefault="0067567D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dxa"/>
          </w:tcPr>
          <w:p w:rsidR="0067567D" w:rsidRPr="0067567D" w:rsidRDefault="0067567D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567D" w:rsidRPr="0067567D" w:rsidRDefault="0067567D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67567D" w:rsidRPr="0067567D" w:rsidRDefault="0067567D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567D" w:rsidRPr="0067567D" w:rsidRDefault="0067567D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dxa"/>
          </w:tcPr>
          <w:p w:rsidR="0067567D" w:rsidRPr="0067567D" w:rsidRDefault="0067567D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567D" w:rsidRPr="0067567D" w:rsidRDefault="0067567D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8" w:type="dxa"/>
          </w:tcPr>
          <w:p w:rsidR="0067567D" w:rsidRPr="0067567D" w:rsidRDefault="0067567D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567D" w:rsidRPr="0067567D" w:rsidRDefault="0067567D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36" w:type="dxa"/>
          </w:tcPr>
          <w:p w:rsidR="0067567D" w:rsidRPr="0067567D" w:rsidRDefault="0067567D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567D" w:rsidRPr="0067567D" w:rsidRDefault="0067567D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8" w:type="dxa"/>
          </w:tcPr>
          <w:p w:rsidR="0067567D" w:rsidRPr="0067567D" w:rsidRDefault="0067567D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567D" w:rsidRPr="0067567D" w:rsidRDefault="0067567D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36" w:type="dxa"/>
          </w:tcPr>
          <w:p w:rsidR="0067567D" w:rsidRPr="0067567D" w:rsidRDefault="0067567D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567D" w:rsidRPr="0067567D" w:rsidRDefault="0067567D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6" w:type="dxa"/>
          </w:tcPr>
          <w:p w:rsidR="0067567D" w:rsidRPr="0067567D" w:rsidRDefault="0067567D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567D" w:rsidRPr="0067567D" w:rsidRDefault="0067567D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2" w:type="dxa"/>
          </w:tcPr>
          <w:p w:rsidR="0067567D" w:rsidRPr="0067567D" w:rsidRDefault="0067567D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567D" w:rsidRPr="0067567D" w:rsidRDefault="0067567D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36" w:type="dxa"/>
          </w:tcPr>
          <w:p w:rsidR="0067567D" w:rsidRPr="0067567D" w:rsidRDefault="0067567D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567D" w:rsidRPr="0067567D" w:rsidRDefault="0067567D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4" w:type="dxa"/>
          </w:tcPr>
          <w:p w:rsidR="0067567D" w:rsidRPr="0067567D" w:rsidRDefault="0067567D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567D" w:rsidRPr="0067567D" w:rsidRDefault="0067567D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noProof/>
                <w:sz w:val="12"/>
                <w:szCs w:val="1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3BC9928" wp14:editId="454C461C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133350</wp:posOffset>
                      </wp:positionV>
                      <wp:extent cx="781050" cy="219075"/>
                      <wp:effectExtent l="0" t="0" r="19050" b="28575"/>
                      <wp:wrapNone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7567D" w:rsidRPr="003C1697" w:rsidRDefault="0067567D" w:rsidP="00DC3BA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Проф</w:t>
                                  </w:r>
                                  <w:proofErr w:type="spellEnd"/>
                                  <w:proofErr w:type="gramEnd"/>
                                  <w:r w:rsidRPr="003C169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цикл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" o:spid="_x0000_s1027" type="#_x0000_t202" style="position:absolute;left:0;text-align:left;margin-left:13.55pt;margin-top:10.5pt;width:61.5pt;height:1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" fillcolor="window" strokeweight=".5pt">
                      <v:textbox>
                        <w:txbxContent>
                          <w:p w:rsidR="0067567D" w:rsidRPr="003C1697" w:rsidRDefault="0067567D" w:rsidP="00DC3B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Проф</w:t>
                            </w:r>
                            <w:proofErr w:type="spellEnd"/>
                            <w:proofErr w:type="gramEnd"/>
                            <w:r w:rsidRPr="003C169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цикл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1" w:type="dxa"/>
          </w:tcPr>
          <w:p w:rsidR="0067567D" w:rsidRPr="0067567D" w:rsidRDefault="0067567D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567D" w:rsidRPr="0067567D" w:rsidRDefault="0067567D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43" w:type="dxa"/>
          </w:tcPr>
          <w:p w:rsidR="0067567D" w:rsidRPr="0067567D" w:rsidRDefault="0067567D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567D" w:rsidRPr="0067567D" w:rsidRDefault="0067567D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73" w:type="dxa"/>
          </w:tcPr>
          <w:p w:rsidR="0067567D" w:rsidRPr="0067567D" w:rsidRDefault="0067567D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567D" w:rsidRPr="0067567D" w:rsidRDefault="0067567D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94" w:type="dxa"/>
          </w:tcPr>
          <w:p w:rsidR="0067567D" w:rsidRPr="0067567D" w:rsidRDefault="0067567D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567D" w:rsidRPr="0067567D" w:rsidRDefault="0067567D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54" w:type="dxa"/>
            <w:vMerge w:val="restart"/>
            <w:textDirection w:val="btLr"/>
          </w:tcPr>
          <w:p w:rsidR="0067567D" w:rsidRPr="0067567D" w:rsidRDefault="0008615E" w:rsidP="000861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Квалификационный </w:t>
            </w:r>
            <w:r w:rsidR="0067567D" w:rsidRPr="0067567D">
              <w:rPr>
                <w:rFonts w:ascii="Times New Roman" w:hAnsi="Times New Roman" w:cs="Times New Roman"/>
                <w:sz w:val="16"/>
                <w:szCs w:val="16"/>
              </w:rPr>
              <w:t xml:space="preserve"> экзамен</w:t>
            </w:r>
            <w:r w:rsidR="0067567D">
              <w:rPr>
                <w:rFonts w:ascii="Times New Roman" w:hAnsi="Times New Roman" w:cs="Times New Roman"/>
                <w:sz w:val="16"/>
                <w:szCs w:val="16"/>
              </w:rPr>
              <w:t xml:space="preserve"> - 4 часа</w:t>
            </w:r>
          </w:p>
        </w:tc>
        <w:tc>
          <w:tcPr>
            <w:tcW w:w="350" w:type="dxa"/>
            <w:vMerge w:val="restart"/>
            <w:textDirection w:val="btLr"/>
          </w:tcPr>
          <w:p w:rsidR="0067567D" w:rsidRPr="0067567D" w:rsidRDefault="0067567D" w:rsidP="0067567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Экзамен ГИБДД</w:t>
            </w:r>
          </w:p>
          <w:p w:rsidR="0067567D" w:rsidRPr="0067567D" w:rsidRDefault="0067567D" w:rsidP="0067567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567D" w:rsidRPr="0067567D" w:rsidRDefault="0067567D" w:rsidP="0067567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567D" w:rsidRPr="0067567D" w:rsidRDefault="0067567D" w:rsidP="006756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15E" w:rsidRPr="0067567D" w:rsidTr="0067567D">
        <w:trPr>
          <w:jc w:val="center"/>
        </w:trPr>
        <w:tc>
          <w:tcPr>
            <w:tcW w:w="284" w:type="dxa"/>
          </w:tcPr>
          <w:p w:rsidR="0008615E" w:rsidRPr="0067567D" w:rsidRDefault="0008615E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26" w:type="dxa"/>
          </w:tcPr>
          <w:p w:rsidR="0008615E" w:rsidRPr="0067567D" w:rsidRDefault="0008615E" w:rsidP="00AA5D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567D">
              <w:rPr>
                <w:rFonts w:ascii="Times New Roman" w:hAnsi="Times New Roman" w:cs="Times New Roman"/>
                <w:sz w:val="18"/>
                <w:szCs w:val="18"/>
              </w:rPr>
              <w:t>Устройство и техническое обслуживание транспортных средств категории "B" как объектов управления</w:t>
            </w:r>
          </w:p>
        </w:tc>
        <w:tc>
          <w:tcPr>
            <w:tcW w:w="342" w:type="dxa"/>
          </w:tcPr>
          <w:p w:rsidR="0008615E" w:rsidRPr="0067567D" w:rsidRDefault="0008615E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615E" w:rsidRPr="0067567D" w:rsidRDefault="0008615E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02" w:type="dxa"/>
          </w:tcPr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1.1-1.2</w:t>
            </w:r>
          </w:p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2ч</w:t>
            </w:r>
          </w:p>
        </w:tc>
        <w:tc>
          <w:tcPr>
            <w:tcW w:w="336" w:type="dxa"/>
          </w:tcPr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1.3-</w:t>
            </w:r>
          </w:p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</w:tc>
        <w:tc>
          <w:tcPr>
            <w:tcW w:w="308" w:type="dxa"/>
          </w:tcPr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08615E" w:rsidRPr="0067567D" w:rsidRDefault="0008615E" w:rsidP="000861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</w:tc>
        <w:tc>
          <w:tcPr>
            <w:tcW w:w="336" w:type="dxa"/>
          </w:tcPr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1.7</w:t>
            </w:r>
          </w:p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</w:tc>
        <w:tc>
          <w:tcPr>
            <w:tcW w:w="308" w:type="dxa"/>
          </w:tcPr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2.1-2.2</w:t>
            </w:r>
          </w:p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2ч</w:t>
            </w:r>
          </w:p>
        </w:tc>
        <w:tc>
          <w:tcPr>
            <w:tcW w:w="336" w:type="dxa"/>
          </w:tcPr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  <w:proofErr w:type="spellEnd"/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2ч</w:t>
            </w:r>
          </w:p>
        </w:tc>
        <w:tc>
          <w:tcPr>
            <w:tcW w:w="336" w:type="dxa"/>
          </w:tcPr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</w:tcPr>
          <w:p w:rsidR="0008615E" w:rsidRPr="0067567D" w:rsidRDefault="0008615E" w:rsidP="00AA50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dxa"/>
          </w:tcPr>
          <w:p w:rsidR="0008615E" w:rsidRPr="0067567D" w:rsidRDefault="0008615E" w:rsidP="00AA50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dxa"/>
          </w:tcPr>
          <w:p w:rsidR="0008615E" w:rsidRPr="0067567D" w:rsidRDefault="0008615E" w:rsidP="00AA50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dxa"/>
          </w:tcPr>
          <w:p w:rsidR="0008615E" w:rsidRPr="0067567D" w:rsidRDefault="0008615E" w:rsidP="00AA50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</w:tcPr>
          <w:p w:rsidR="0008615E" w:rsidRPr="0067567D" w:rsidRDefault="0008615E" w:rsidP="00AA50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dxa"/>
          </w:tcPr>
          <w:p w:rsidR="0008615E" w:rsidRPr="0067567D" w:rsidRDefault="0008615E" w:rsidP="00AA50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dxa"/>
          </w:tcPr>
          <w:p w:rsidR="0008615E" w:rsidRPr="0067567D" w:rsidRDefault="0008615E" w:rsidP="00AA50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vMerge/>
          </w:tcPr>
          <w:p w:rsidR="0008615E" w:rsidRPr="0067567D" w:rsidRDefault="0008615E" w:rsidP="00AA50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  <w:vMerge/>
          </w:tcPr>
          <w:p w:rsidR="0008615E" w:rsidRPr="0067567D" w:rsidRDefault="0008615E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bookmarkStart w:id="0" w:name="_GoBack"/>
        <w:bookmarkEnd w:id="0"/>
      </w:tr>
      <w:tr w:rsidR="0008615E" w:rsidRPr="0067567D" w:rsidTr="0067567D">
        <w:trPr>
          <w:jc w:val="center"/>
        </w:trPr>
        <w:tc>
          <w:tcPr>
            <w:tcW w:w="284" w:type="dxa"/>
          </w:tcPr>
          <w:p w:rsidR="0008615E" w:rsidRPr="0067567D" w:rsidRDefault="0008615E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26" w:type="dxa"/>
          </w:tcPr>
          <w:p w:rsidR="0008615E" w:rsidRPr="0067567D" w:rsidRDefault="0008615E" w:rsidP="00AA5D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567D">
              <w:rPr>
                <w:rFonts w:ascii="Times New Roman" w:hAnsi="Times New Roman" w:cs="Times New Roman"/>
                <w:sz w:val="18"/>
                <w:szCs w:val="18"/>
              </w:rPr>
              <w:t>Основы управления транспортными средствами кат. B</w:t>
            </w:r>
          </w:p>
        </w:tc>
        <w:tc>
          <w:tcPr>
            <w:tcW w:w="342" w:type="dxa"/>
          </w:tcPr>
          <w:p w:rsidR="0008615E" w:rsidRPr="0067567D" w:rsidRDefault="0008615E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615E" w:rsidRPr="0067567D" w:rsidRDefault="0008615E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02" w:type="dxa"/>
          </w:tcPr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dxa"/>
          </w:tcPr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dxa"/>
          </w:tcPr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gramStart"/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</w:p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2ч</w:t>
            </w:r>
          </w:p>
        </w:tc>
        <w:tc>
          <w:tcPr>
            <w:tcW w:w="336" w:type="dxa"/>
          </w:tcPr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gramStart"/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</w:p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2ч</w:t>
            </w:r>
          </w:p>
        </w:tc>
        <w:tc>
          <w:tcPr>
            <w:tcW w:w="336" w:type="dxa"/>
          </w:tcPr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gramStart"/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</w:p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2ч</w:t>
            </w:r>
          </w:p>
        </w:tc>
        <w:tc>
          <w:tcPr>
            <w:tcW w:w="322" w:type="dxa"/>
          </w:tcPr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gramStart"/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</w:p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П.З.</w:t>
            </w:r>
          </w:p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2ч</w:t>
            </w:r>
          </w:p>
        </w:tc>
        <w:tc>
          <w:tcPr>
            <w:tcW w:w="336" w:type="dxa"/>
          </w:tcPr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Т3</w:t>
            </w:r>
          </w:p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2ч</w:t>
            </w:r>
          </w:p>
        </w:tc>
        <w:tc>
          <w:tcPr>
            <w:tcW w:w="294" w:type="dxa"/>
          </w:tcPr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Т3</w:t>
            </w:r>
          </w:p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  <w:proofErr w:type="spellEnd"/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2ч</w:t>
            </w:r>
          </w:p>
        </w:tc>
        <w:tc>
          <w:tcPr>
            <w:tcW w:w="321" w:type="dxa"/>
          </w:tcPr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</w:tcPr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dxa"/>
          </w:tcPr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dxa"/>
          </w:tcPr>
          <w:p w:rsidR="0008615E" w:rsidRPr="0067567D" w:rsidRDefault="0008615E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vMerge/>
          </w:tcPr>
          <w:p w:rsidR="0008615E" w:rsidRPr="0067567D" w:rsidRDefault="0008615E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  <w:vMerge/>
          </w:tcPr>
          <w:p w:rsidR="0008615E" w:rsidRPr="0067567D" w:rsidRDefault="0008615E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615E" w:rsidRPr="0067567D" w:rsidTr="0067567D">
        <w:trPr>
          <w:jc w:val="center"/>
        </w:trPr>
        <w:tc>
          <w:tcPr>
            <w:tcW w:w="284" w:type="dxa"/>
          </w:tcPr>
          <w:p w:rsidR="0008615E" w:rsidRPr="0067567D" w:rsidRDefault="0008615E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26" w:type="dxa"/>
          </w:tcPr>
          <w:p w:rsidR="0008615E" w:rsidRPr="0067567D" w:rsidRDefault="0008615E" w:rsidP="00AA5D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567D">
              <w:rPr>
                <w:rFonts w:ascii="Times New Roman" w:hAnsi="Times New Roman" w:cs="Times New Roman"/>
                <w:sz w:val="18"/>
                <w:szCs w:val="18"/>
              </w:rPr>
              <w:t>Вождение транспортных средств категории "B" (с мех</w:t>
            </w:r>
            <w:proofErr w:type="gramStart"/>
            <w:r w:rsidRPr="0067567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6756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7567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End"/>
            <w:r w:rsidRPr="0067567D">
              <w:rPr>
                <w:rFonts w:ascii="Times New Roman" w:hAnsi="Times New Roman" w:cs="Times New Roman"/>
                <w:sz w:val="18"/>
                <w:szCs w:val="18"/>
              </w:rPr>
              <w:t>ранс.)</w:t>
            </w:r>
          </w:p>
        </w:tc>
        <w:tc>
          <w:tcPr>
            <w:tcW w:w="342" w:type="dxa"/>
          </w:tcPr>
          <w:p w:rsidR="0008615E" w:rsidRPr="0067567D" w:rsidRDefault="0008615E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615E" w:rsidRPr="0067567D" w:rsidRDefault="0008615E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02" w:type="dxa"/>
          </w:tcPr>
          <w:p w:rsidR="0008615E" w:rsidRPr="0067567D" w:rsidRDefault="0008615E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dxa"/>
          </w:tcPr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1.1-1.2</w:t>
            </w:r>
          </w:p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2ч</w:t>
            </w:r>
          </w:p>
        </w:tc>
        <w:tc>
          <w:tcPr>
            <w:tcW w:w="308" w:type="dxa"/>
          </w:tcPr>
          <w:p w:rsidR="0008615E" w:rsidRPr="0067567D" w:rsidRDefault="0008615E" w:rsidP="00FE6C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08615E" w:rsidRPr="0067567D" w:rsidRDefault="0008615E" w:rsidP="00FE6C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1.3-1.4</w:t>
            </w:r>
          </w:p>
          <w:p w:rsidR="0008615E" w:rsidRPr="0067567D" w:rsidRDefault="0008615E" w:rsidP="00FE6C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2ч</w:t>
            </w:r>
          </w:p>
        </w:tc>
        <w:tc>
          <w:tcPr>
            <w:tcW w:w="336" w:type="dxa"/>
          </w:tcPr>
          <w:p w:rsidR="0008615E" w:rsidRPr="0067567D" w:rsidRDefault="0008615E" w:rsidP="00FE6C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08615E" w:rsidRPr="0067567D" w:rsidRDefault="0008615E" w:rsidP="00FE6C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1.5-1.6</w:t>
            </w:r>
          </w:p>
          <w:p w:rsidR="0008615E" w:rsidRPr="0067567D" w:rsidRDefault="0008615E" w:rsidP="00FE6C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2ч</w:t>
            </w:r>
          </w:p>
        </w:tc>
        <w:tc>
          <w:tcPr>
            <w:tcW w:w="308" w:type="dxa"/>
          </w:tcPr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2ч</w:t>
            </w:r>
          </w:p>
        </w:tc>
        <w:tc>
          <w:tcPr>
            <w:tcW w:w="336" w:type="dxa"/>
          </w:tcPr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2ч</w:t>
            </w:r>
          </w:p>
        </w:tc>
        <w:tc>
          <w:tcPr>
            <w:tcW w:w="336" w:type="dxa"/>
          </w:tcPr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1.6-1.7</w:t>
            </w:r>
            <w:r w:rsidRPr="0067567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КЗ</w:t>
            </w:r>
            <w:proofErr w:type="gramEnd"/>
          </w:p>
          <w:p w:rsidR="0008615E" w:rsidRPr="0067567D" w:rsidRDefault="0008615E" w:rsidP="00FE6C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2ч</w:t>
            </w:r>
          </w:p>
        </w:tc>
        <w:tc>
          <w:tcPr>
            <w:tcW w:w="322" w:type="dxa"/>
          </w:tcPr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1.7</w:t>
            </w:r>
          </w:p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2ч</w:t>
            </w:r>
          </w:p>
        </w:tc>
        <w:tc>
          <w:tcPr>
            <w:tcW w:w="336" w:type="dxa"/>
          </w:tcPr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2ч</w:t>
            </w:r>
          </w:p>
        </w:tc>
        <w:tc>
          <w:tcPr>
            <w:tcW w:w="294" w:type="dxa"/>
          </w:tcPr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2ч</w:t>
            </w:r>
          </w:p>
        </w:tc>
        <w:tc>
          <w:tcPr>
            <w:tcW w:w="321" w:type="dxa"/>
          </w:tcPr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2ч</w:t>
            </w:r>
          </w:p>
        </w:tc>
        <w:tc>
          <w:tcPr>
            <w:tcW w:w="343" w:type="dxa"/>
          </w:tcPr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2ч</w:t>
            </w:r>
          </w:p>
        </w:tc>
        <w:tc>
          <w:tcPr>
            <w:tcW w:w="273" w:type="dxa"/>
          </w:tcPr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2ч</w:t>
            </w:r>
          </w:p>
        </w:tc>
        <w:tc>
          <w:tcPr>
            <w:tcW w:w="294" w:type="dxa"/>
          </w:tcPr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КЗ</w:t>
            </w:r>
            <w:proofErr w:type="gramEnd"/>
          </w:p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2ч</w:t>
            </w:r>
          </w:p>
        </w:tc>
        <w:tc>
          <w:tcPr>
            <w:tcW w:w="354" w:type="dxa"/>
            <w:vMerge/>
          </w:tcPr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  <w:vMerge/>
          </w:tcPr>
          <w:p w:rsidR="0008615E" w:rsidRPr="0067567D" w:rsidRDefault="0008615E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615E" w:rsidRPr="0067567D" w:rsidTr="0067567D">
        <w:trPr>
          <w:jc w:val="center"/>
        </w:trPr>
        <w:tc>
          <w:tcPr>
            <w:tcW w:w="284" w:type="dxa"/>
          </w:tcPr>
          <w:p w:rsidR="0008615E" w:rsidRPr="0067567D" w:rsidRDefault="0008615E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26" w:type="dxa"/>
          </w:tcPr>
          <w:p w:rsidR="0008615E" w:rsidRPr="0067567D" w:rsidRDefault="0008615E" w:rsidP="00AA5D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567D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выполнение пассажирских перевозок </w:t>
            </w:r>
            <w:proofErr w:type="spellStart"/>
            <w:r w:rsidRPr="0067567D">
              <w:rPr>
                <w:rFonts w:ascii="Times New Roman" w:hAnsi="Times New Roman" w:cs="Times New Roman"/>
                <w:sz w:val="18"/>
                <w:szCs w:val="18"/>
              </w:rPr>
              <w:t>автомобил</w:t>
            </w:r>
            <w:proofErr w:type="spellEnd"/>
            <w:r w:rsidRPr="0067567D">
              <w:rPr>
                <w:rFonts w:ascii="Times New Roman" w:hAnsi="Times New Roman" w:cs="Times New Roman"/>
                <w:sz w:val="18"/>
                <w:szCs w:val="18"/>
              </w:rPr>
              <w:t>. транспортом</w:t>
            </w:r>
          </w:p>
        </w:tc>
        <w:tc>
          <w:tcPr>
            <w:tcW w:w="342" w:type="dxa"/>
          </w:tcPr>
          <w:p w:rsidR="0008615E" w:rsidRPr="0067567D" w:rsidRDefault="0008615E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615E" w:rsidRPr="0067567D" w:rsidRDefault="0008615E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02" w:type="dxa"/>
          </w:tcPr>
          <w:p w:rsidR="0008615E" w:rsidRPr="0067567D" w:rsidRDefault="0008615E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dxa"/>
          </w:tcPr>
          <w:p w:rsidR="0008615E" w:rsidRPr="0067567D" w:rsidRDefault="0008615E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08615E" w:rsidRPr="0067567D" w:rsidRDefault="0008615E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dxa"/>
          </w:tcPr>
          <w:p w:rsidR="0008615E" w:rsidRPr="0067567D" w:rsidRDefault="0008615E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08615E" w:rsidRPr="0067567D" w:rsidRDefault="0008615E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dxa"/>
          </w:tcPr>
          <w:p w:rsidR="0008615E" w:rsidRPr="0067567D" w:rsidRDefault="0008615E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dxa"/>
          </w:tcPr>
          <w:p w:rsidR="0008615E" w:rsidRPr="0067567D" w:rsidRDefault="0008615E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</w:tcPr>
          <w:p w:rsidR="0008615E" w:rsidRPr="0067567D" w:rsidRDefault="0008615E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dxa"/>
          </w:tcPr>
          <w:p w:rsidR="0008615E" w:rsidRPr="0067567D" w:rsidRDefault="0008615E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dxa"/>
          </w:tcPr>
          <w:p w:rsidR="0008615E" w:rsidRPr="0067567D" w:rsidRDefault="0008615E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dxa"/>
          </w:tcPr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gramStart"/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</w:p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2ч.</w:t>
            </w:r>
          </w:p>
        </w:tc>
        <w:tc>
          <w:tcPr>
            <w:tcW w:w="343" w:type="dxa"/>
          </w:tcPr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Т2-3</w:t>
            </w:r>
          </w:p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2ч.</w:t>
            </w:r>
          </w:p>
        </w:tc>
        <w:tc>
          <w:tcPr>
            <w:tcW w:w="273" w:type="dxa"/>
          </w:tcPr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gramStart"/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2ч.</w:t>
            </w:r>
          </w:p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dxa"/>
          </w:tcPr>
          <w:p w:rsidR="0008615E" w:rsidRPr="0067567D" w:rsidRDefault="0008615E" w:rsidP="00624F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зач</w:t>
            </w:r>
            <w:proofErr w:type="spellEnd"/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8615E" w:rsidRPr="0067567D" w:rsidRDefault="0008615E" w:rsidP="00624F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1ч</w:t>
            </w:r>
          </w:p>
        </w:tc>
        <w:tc>
          <w:tcPr>
            <w:tcW w:w="354" w:type="dxa"/>
            <w:vMerge/>
          </w:tcPr>
          <w:p w:rsidR="0008615E" w:rsidRPr="0067567D" w:rsidRDefault="0008615E" w:rsidP="008D2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  <w:vMerge/>
          </w:tcPr>
          <w:p w:rsidR="0008615E" w:rsidRPr="0067567D" w:rsidRDefault="0008615E" w:rsidP="00AA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615E" w:rsidRPr="0067567D" w:rsidTr="0067567D">
        <w:trPr>
          <w:jc w:val="center"/>
        </w:trPr>
        <w:tc>
          <w:tcPr>
            <w:tcW w:w="7701" w:type="dxa"/>
            <w:gridSpan w:val="19"/>
          </w:tcPr>
          <w:p w:rsidR="0008615E" w:rsidRPr="0067567D" w:rsidRDefault="0008615E" w:rsidP="009E4F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567D">
              <w:rPr>
                <w:rFonts w:ascii="Times New Roman" w:hAnsi="Times New Roman" w:cs="Times New Roman"/>
                <w:sz w:val="18"/>
                <w:szCs w:val="18"/>
              </w:rPr>
              <w:t xml:space="preserve">Итого - 61 час. </w:t>
            </w:r>
            <w:r w:rsidRPr="0067567D">
              <w:rPr>
                <w:rFonts w:ascii="Times New Roman" w:hAnsi="Times New Roman" w:cs="Times New Roman"/>
                <w:sz w:val="16"/>
                <w:szCs w:val="16"/>
              </w:rPr>
              <w:t xml:space="preserve">Теоретических /практических занятий/промежуточная и итоговая аттестация –35 часов. Вождение с </w:t>
            </w:r>
            <w:proofErr w:type="spellStart"/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мех</w:t>
            </w:r>
            <w:proofErr w:type="gramStart"/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ранс</w:t>
            </w:r>
            <w:proofErr w:type="spellEnd"/>
            <w:r w:rsidRPr="0067567D">
              <w:rPr>
                <w:rFonts w:ascii="Times New Roman" w:hAnsi="Times New Roman" w:cs="Times New Roman"/>
                <w:sz w:val="16"/>
                <w:szCs w:val="16"/>
              </w:rPr>
              <w:t>.–26 часов</w:t>
            </w:r>
          </w:p>
        </w:tc>
      </w:tr>
    </w:tbl>
    <w:p w:rsidR="0008615E" w:rsidRDefault="00E16EFF" w:rsidP="0008615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664C0">
        <w:rPr>
          <w:rFonts w:ascii="Times New Roman" w:hAnsi="Times New Roman" w:cs="Times New Roman"/>
          <w:sz w:val="18"/>
          <w:szCs w:val="18"/>
        </w:rPr>
        <w:t>Усл</w:t>
      </w:r>
      <w:r w:rsidR="009E4F13">
        <w:rPr>
          <w:rFonts w:ascii="Times New Roman" w:hAnsi="Times New Roman" w:cs="Times New Roman"/>
          <w:sz w:val="18"/>
          <w:szCs w:val="18"/>
        </w:rPr>
        <w:t xml:space="preserve">овные обозначения: </w:t>
      </w:r>
      <w:proofErr w:type="gramStart"/>
      <w:r w:rsidRPr="00C664C0">
        <w:rPr>
          <w:rFonts w:ascii="Times New Roman" w:hAnsi="Times New Roman" w:cs="Times New Roman"/>
          <w:sz w:val="18"/>
          <w:szCs w:val="18"/>
        </w:rPr>
        <w:t>Т-</w:t>
      </w:r>
      <w:proofErr w:type="gramEnd"/>
      <w:r w:rsidRPr="00C664C0">
        <w:rPr>
          <w:rFonts w:ascii="Times New Roman" w:hAnsi="Times New Roman" w:cs="Times New Roman"/>
          <w:sz w:val="18"/>
          <w:szCs w:val="18"/>
        </w:rPr>
        <w:t xml:space="preserve"> тема (№ темы), ПЗ-практическое занятие;</w:t>
      </w:r>
    </w:p>
    <w:p w:rsidR="00AA5D0A" w:rsidRPr="00C664C0" w:rsidRDefault="00C61000" w:rsidP="0008615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КЗ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– контрольное задание; 2ч. - кол-во часов по теме</w:t>
      </w:r>
      <w:r w:rsidR="00891292" w:rsidRPr="00C664C0">
        <w:rPr>
          <w:rFonts w:ascii="Times New Roman" w:hAnsi="Times New Roman" w:cs="Times New Roman"/>
          <w:sz w:val="18"/>
          <w:szCs w:val="18"/>
        </w:rPr>
        <w:t xml:space="preserve">; </w:t>
      </w:r>
      <w:proofErr w:type="spellStart"/>
      <w:r w:rsidR="00891292" w:rsidRPr="00C664C0">
        <w:rPr>
          <w:rFonts w:ascii="Times New Roman" w:hAnsi="Times New Roman" w:cs="Times New Roman"/>
          <w:sz w:val="18"/>
          <w:szCs w:val="18"/>
        </w:rPr>
        <w:t>зач</w:t>
      </w:r>
      <w:proofErr w:type="spellEnd"/>
      <w:r w:rsidR="00891292" w:rsidRPr="00C664C0">
        <w:rPr>
          <w:rFonts w:ascii="Times New Roman" w:hAnsi="Times New Roman" w:cs="Times New Roman"/>
          <w:sz w:val="18"/>
          <w:szCs w:val="18"/>
        </w:rPr>
        <w:t>- промежуточная аттестация (зачет без оценки)</w:t>
      </w:r>
    </w:p>
    <w:sectPr w:rsidR="00AA5D0A" w:rsidRPr="00C664C0" w:rsidSect="0065185E">
      <w:headerReference w:type="default" r:id="rId7"/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6AC" w:rsidRDefault="008366AC" w:rsidP="00680A4B">
      <w:pPr>
        <w:spacing w:after="0" w:line="240" w:lineRule="auto"/>
      </w:pPr>
      <w:r>
        <w:separator/>
      </w:r>
    </w:p>
  </w:endnote>
  <w:endnote w:type="continuationSeparator" w:id="0">
    <w:p w:rsidR="008366AC" w:rsidRDefault="008366AC" w:rsidP="00680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6AC" w:rsidRDefault="008366AC" w:rsidP="00680A4B">
      <w:pPr>
        <w:spacing w:after="0" w:line="240" w:lineRule="auto"/>
      </w:pPr>
      <w:r>
        <w:separator/>
      </w:r>
    </w:p>
  </w:footnote>
  <w:footnote w:type="continuationSeparator" w:id="0">
    <w:p w:rsidR="008366AC" w:rsidRDefault="008366AC" w:rsidP="00680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A4B" w:rsidRDefault="00680A4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62B"/>
    <w:rsid w:val="0008615E"/>
    <w:rsid w:val="00102E15"/>
    <w:rsid w:val="00112FA7"/>
    <w:rsid w:val="001172DD"/>
    <w:rsid w:val="002023F1"/>
    <w:rsid w:val="002603D9"/>
    <w:rsid w:val="0029519E"/>
    <w:rsid w:val="002F7106"/>
    <w:rsid w:val="00317D41"/>
    <w:rsid w:val="003C1697"/>
    <w:rsid w:val="003F3A62"/>
    <w:rsid w:val="004A738C"/>
    <w:rsid w:val="004B762B"/>
    <w:rsid w:val="0057162C"/>
    <w:rsid w:val="005D36BB"/>
    <w:rsid w:val="00624FD6"/>
    <w:rsid w:val="0065185E"/>
    <w:rsid w:val="0067567D"/>
    <w:rsid w:val="006773A7"/>
    <w:rsid w:val="00680A4B"/>
    <w:rsid w:val="00711119"/>
    <w:rsid w:val="00730AE4"/>
    <w:rsid w:val="00755236"/>
    <w:rsid w:val="007D3A0A"/>
    <w:rsid w:val="007D500F"/>
    <w:rsid w:val="008366AC"/>
    <w:rsid w:val="008720DD"/>
    <w:rsid w:val="008854A1"/>
    <w:rsid w:val="00891292"/>
    <w:rsid w:val="00902D4C"/>
    <w:rsid w:val="0099508E"/>
    <w:rsid w:val="009E4F13"/>
    <w:rsid w:val="00A14EF0"/>
    <w:rsid w:val="00A3618E"/>
    <w:rsid w:val="00A54BA1"/>
    <w:rsid w:val="00A677D3"/>
    <w:rsid w:val="00A71AF1"/>
    <w:rsid w:val="00AA5D0A"/>
    <w:rsid w:val="00AE5E83"/>
    <w:rsid w:val="00B237BC"/>
    <w:rsid w:val="00B54C04"/>
    <w:rsid w:val="00BE2BE3"/>
    <w:rsid w:val="00C61000"/>
    <w:rsid w:val="00C664C0"/>
    <w:rsid w:val="00C94525"/>
    <w:rsid w:val="00CE465F"/>
    <w:rsid w:val="00D06EE6"/>
    <w:rsid w:val="00D31DA8"/>
    <w:rsid w:val="00D41412"/>
    <w:rsid w:val="00D814EE"/>
    <w:rsid w:val="00DC3BAF"/>
    <w:rsid w:val="00DE6C4F"/>
    <w:rsid w:val="00E16EFF"/>
    <w:rsid w:val="00E972D1"/>
    <w:rsid w:val="00EB37A8"/>
    <w:rsid w:val="00FE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0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0A4B"/>
  </w:style>
  <w:style w:type="paragraph" w:styleId="a6">
    <w:name w:val="footer"/>
    <w:basedOn w:val="a"/>
    <w:link w:val="a7"/>
    <w:uiPriority w:val="99"/>
    <w:unhideWhenUsed/>
    <w:rsid w:val="00680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0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0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0A4B"/>
  </w:style>
  <w:style w:type="paragraph" w:styleId="a6">
    <w:name w:val="footer"/>
    <w:basedOn w:val="a"/>
    <w:link w:val="a7"/>
    <w:uiPriority w:val="99"/>
    <w:unhideWhenUsed/>
    <w:rsid w:val="00680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0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ДОСААФ РОССИИ</dc:creator>
  <cp:lastModifiedBy>ДОСААФ РОССИИ</cp:lastModifiedBy>
  <cp:revision>4</cp:revision>
  <cp:lastPrinted>2014-09-21T13:17:00Z</cp:lastPrinted>
  <dcterms:created xsi:type="dcterms:W3CDTF">2014-09-21T13:08:00Z</dcterms:created>
  <dcterms:modified xsi:type="dcterms:W3CDTF">2014-09-21T13:21:00Z</dcterms:modified>
</cp:coreProperties>
</file>