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D0A" w:rsidRPr="00AA5D0A" w:rsidRDefault="00AA5D0A" w:rsidP="00AA5D0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A5D0A">
        <w:rPr>
          <w:rFonts w:ascii="Times New Roman" w:hAnsi="Times New Roman" w:cs="Times New Roman"/>
        </w:rPr>
        <w:t>«УТВЕРЖДАЮ»</w:t>
      </w:r>
    </w:p>
    <w:p w:rsidR="00AA5D0A" w:rsidRPr="00AA5D0A" w:rsidRDefault="0065185E" w:rsidP="0065185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НОУН и ДПО  </w:t>
      </w:r>
      <w:r w:rsidR="00AA5D0A" w:rsidRPr="00AA5D0A">
        <w:rPr>
          <w:rFonts w:ascii="Times New Roman" w:hAnsi="Times New Roman" w:cs="Times New Roman"/>
        </w:rPr>
        <w:t>«</w:t>
      </w:r>
      <w:proofErr w:type="gramStart"/>
      <w:r w:rsidR="00AA5D0A" w:rsidRPr="00AA5D0A">
        <w:rPr>
          <w:rFonts w:ascii="Times New Roman" w:hAnsi="Times New Roman" w:cs="Times New Roman"/>
        </w:rPr>
        <w:t>Ломоносовская</w:t>
      </w:r>
      <w:proofErr w:type="gramEnd"/>
      <w:r w:rsidR="00AA5D0A" w:rsidRPr="00AA5D0A">
        <w:rPr>
          <w:rFonts w:ascii="Times New Roman" w:hAnsi="Times New Roman" w:cs="Times New Roman"/>
        </w:rPr>
        <w:t xml:space="preserve"> АШ ДОСААФ России»    </w:t>
      </w:r>
    </w:p>
    <w:p w:rsidR="00AA5D0A" w:rsidRPr="00AA5D0A" w:rsidRDefault="00AA5D0A" w:rsidP="00AA5D0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A5D0A">
        <w:rPr>
          <w:rFonts w:ascii="Times New Roman" w:hAnsi="Times New Roman" w:cs="Times New Roman"/>
        </w:rPr>
        <w:t xml:space="preserve">                           ______________Володин С.Ю.</w:t>
      </w:r>
    </w:p>
    <w:p w:rsidR="00AA5D0A" w:rsidRDefault="00AA5D0A" w:rsidP="00AA5D0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A5D0A">
        <w:rPr>
          <w:rFonts w:ascii="Times New Roman" w:hAnsi="Times New Roman" w:cs="Times New Roman"/>
        </w:rPr>
        <w:t>«12» августа 2014г</w:t>
      </w:r>
      <w:r w:rsidR="0065185E">
        <w:rPr>
          <w:rFonts w:ascii="Times New Roman" w:hAnsi="Times New Roman" w:cs="Times New Roman"/>
        </w:rPr>
        <w:t>.</w:t>
      </w:r>
    </w:p>
    <w:p w:rsidR="00A14EF0" w:rsidRPr="00AA5D0A" w:rsidRDefault="004B762B" w:rsidP="00317D4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A5D0A">
        <w:rPr>
          <w:rFonts w:ascii="Times New Roman" w:hAnsi="Times New Roman" w:cs="Times New Roman"/>
        </w:rPr>
        <w:t xml:space="preserve">Календарный учебный график </w:t>
      </w:r>
      <w:r w:rsidR="00317D41">
        <w:rPr>
          <w:rFonts w:ascii="Times New Roman" w:hAnsi="Times New Roman" w:cs="Times New Roman"/>
        </w:rPr>
        <w:t xml:space="preserve"> </w:t>
      </w:r>
      <w:r w:rsidRPr="00AA5D0A">
        <w:rPr>
          <w:rFonts w:ascii="Times New Roman" w:hAnsi="Times New Roman" w:cs="Times New Roman"/>
        </w:rPr>
        <w:t>НОУН и ДПО «Ломоносовская АШ ДОСААФ России»</w:t>
      </w:r>
    </w:p>
    <w:p w:rsidR="004B762B" w:rsidRDefault="00AA5D0A" w:rsidP="00AA5D0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65185E">
        <w:rPr>
          <w:rFonts w:ascii="Times New Roman" w:hAnsi="Times New Roman" w:cs="Times New Roman"/>
        </w:rPr>
        <w:t>рофессиональной подготовки</w:t>
      </w:r>
      <w:r w:rsidR="00AA03A8">
        <w:rPr>
          <w:rFonts w:ascii="Times New Roman" w:hAnsi="Times New Roman" w:cs="Times New Roman"/>
        </w:rPr>
        <w:t xml:space="preserve"> водителей категории «А</w:t>
      </w:r>
      <w:r w:rsidR="004B762B" w:rsidRPr="00AA5D0A">
        <w:rPr>
          <w:rFonts w:ascii="Times New Roman" w:hAnsi="Times New Roman" w:cs="Times New Roman"/>
        </w:rPr>
        <w:t>»</w:t>
      </w:r>
    </w:p>
    <w:p w:rsidR="0065185E" w:rsidRDefault="0065185E" w:rsidP="00AA5D0A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278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926"/>
        <w:gridCol w:w="342"/>
        <w:gridCol w:w="302"/>
        <w:gridCol w:w="336"/>
        <w:gridCol w:w="308"/>
        <w:gridCol w:w="336"/>
        <w:gridCol w:w="308"/>
        <w:gridCol w:w="336"/>
        <w:gridCol w:w="336"/>
        <w:gridCol w:w="322"/>
        <w:gridCol w:w="336"/>
        <w:gridCol w:w="294"/>
        <w:gridCol w:w="321"/>
        <w:gridCol w:w="343"/>
        <w:gridCol w:w="273"/>
        <w:gridCol w:w="294"/>
        <w:gridCol w:w="266"/>
        <w:gridCol w:w="308"/>
        <w:gridCol w:w="294"/>
        <w:gridCol w:w="266"/>
        <w:gridCol w:w="308"/>
        <w:gridCol w:w="294"/>
        <w:gridCol w:w="322"/>
        <w:gridCol w:w="294"/>
        <w:gridCol w:w="322"/>
        <w:gridCol w:w="308"/>
        <w:gridCol w:w="308"/>
        <w:gridCol w:w="294"/>
        <w:gridCol w:w="336"/>
        <w:gridCol w:w="308"/>
        <w:gridCol w:w="846"/>
        <w:gridCol w:w="709"/>
      </w:tblGrid>
      <w:tr w:rsidR="00C664C0" w:rsidRPr="0029519E" w:rsidTr="00E20D09">
        <w:trPr>
          <w:jc w:val="center"/>
        </w:trPr>
        <w:tc>
          <w:tcPr>
            <w:tcW w:w="284" w:type="dxa"/>
            <w:vMerge w:val="restart"/>
          </w:tcPr>
          <w:p w:rsidR="00C664C0" w:rsidRPr="0029519E" w:rsidRDefault="00C664C0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</w:p>
        </w:tc>
        <w:tc>
          <w:tcPr>
            <w:tcW w:w="1926" w:type="dxa"/>
            <w:vMerge w:val="restart"/>
          </w:tcPr>
          <w:p w:rsidR="00C664C0" w:rsidRPr="00C664C0" w:rsidRDefault="00C664C0" w:rsidP="00AA5D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64C0" w:rsidRPr="00C664C0" w:rsidRDefault="00C664C0" w:rsidP="00AA5D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4C0">
              <w:rPr>
                <w:rFonts w:ascii="Times New Roman" w:hAnsi="Times New Roman" w:cs="Times New Roman"/>
                <w:sz w:val="18"/>
                <w:szCs w:val="18"/>
              </w:rPr>
              <w:t>Учебные предметы</w:t>
            </w:r>
          </w:p>
        </w:tc>
        <w:tc>
          <w:tcPr>
            <w:tcW w:w="342" w:type="dxa"/>
            <w:vMerge w:val="restart"/>
          </w:tcPr>
          <w:p w:rsidR="00C664C0" w:rsidRPr="0029519E" w:rsidRDefault="00C664C0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 xml:space="preserve">Кол-во </w:t>
            </w:r>
          </w:p>
          <w:p w:rsidR="00C664C0" w:rsidRPr="0029519E" w:rsidRDefault="00C664C0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часов</w:t>
            </w:r>
          </w:p>
        </w:tc>
        <w:tc>
          <w:tcPr>
            <w:tcW w:w="10228" w:type="dxa"/>
            <w:gridSpan w:val="30"/>
          </w:tcPr>
          <w:p w:rsidR="00C664C0" w:rsidRPr="0029519E" w:rsidRDefault="00C664C0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 xml:space="preserve">Календарные </w:t>
            </w:r>
            <w:r w:rsidR="00804F1D">
              <w:rPr>
                <w:rFonts w:ascii="Times New Roman" w:hAnsi="Times New Roman" w:cs="Times New Roman"/>
                <w:sz w:val="16"/>
                <w:szCs w:val="16"/>
              </w:rPr>
              <w:t xml:space="preserve">(рабочие) </w:t>
            </w:r>
            <w:bookmarkStart w:id="0" w:name="_GoBack"/>
            <w:bookmarkEnd w:id="0"/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учебные дни</w:t>
            </w:r>
          </w:p>
        </w:tc>
      </w:tr>
      <w:tr w:rsidR="00E20D09" w:rsidRPr="0029519E" w:rsidTr="00E20D09">
        <w:trPr>
          <w:jc w:val="center"/>
        </w:trPr>
        <w:tc>
          <w:tcPr>
            <w:tcW w:w="284" w:type="dxa"/>
            <w:vMerge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6" w:type="dxa"/>
            <w:vMerge/>
          </w:tcPr>
          <w:p w:rsidR="00E20D09" w:rsidRPr="00C664C0" w:rsidRDefault="00E20D09" w:rsidP="00AA5D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" w:type="dxa"/>
            <w:vMerge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2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D09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E20D09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1132B1D" wp14:editId="3769D1AD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60960</wp:posOffset>
                      </wp:positionV>
                      <wp:extent cx="4124325" cy="171450"/>
                      <wp:effectExtent l="0" t="0" r="28575" b="19050"/>
                      <wp:wrapNone/>
                      <wp:docPr id="5" name="Поле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243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E20D09" w:rsidRPr="005D36BB" w:rsidRDefault="00E20D09" w:rsidP="00DC3B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16"/>
                                      <w:szCs w:val="16"/>
                                    </w:rPr>
                                  </w:pPr>
                                  <w:r w:rsidRPr="005D36BB"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16"/>
                                      <w:szCs w:val="16"/>
                                    </w:rPr>
                                    <w:t>Базовый цикл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5" o:spid="_x0000_s1026" type="#_x0000_t202" style="position:absolute;left:0;text-align:left;margin-left:-.6pt;margin-top:4.8pt;width:324.75pt;height:13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" fillcolor="window" strokeweight=".5pt">
                      <v:textbox>
                        <w:txbxContent>
                          <w:p w:rsidR="00E20D09" w:rsidRPr="005D36BB" w:rsidRDefault="00E20D09" w:rsidP="00DC3BA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16"/>
                                <w:szCs w:val="16"/>
                              </w:rPr>
                            </w:pPr>
                            <w:r w:rsidRPr="005D36BB">
                              <w:rPr>
                                <w:rFonts w:ascii="Times New Roman" w:hAnsi="Times New Roman" w:cs="Times New Roman"/>
                                <w:spacing w:val="20"/>
                                <w:sz w:val="16"/>
                                <w:szCs w:val="16"/>
                              </w:rPr>
                              <w:t>Базовый цикл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8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36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08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36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36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2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36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4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21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43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73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94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66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08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94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66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308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94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22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19DA107" wp14:editId="473778D0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180976</wp:posOffset>
                      </wp:positionV>
                      <wp:extent cx="1381125" cy="171450"/>
                      <wp:effectExtent l="0" t="0" r="28575" b="19050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11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E20D09" w:rsidRPr="005D36BB" w:rsidRDefault="00E20D09" w:rsidP="00DC3B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6BB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Специальный цикл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" o:spid="_x0000_s1027" type="#_x0000_t202" style="position:absolute;left:0;text-align:left;margin-left:14.75pt;margin-top:14.25pt;width:108.75pt;height:13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" fillcolor="window" strokeweight=".5pt">
                      <v:textbox>
                        <w:txbxContent>
                          <w:p w:rsidR="00E20D09" w:rsidRPr="005D36BB" w:rsidRDefault="00E20D09" w:rsidP="00DC3BA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D36B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Специальный цикл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94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322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308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308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94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336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308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846" w:type="dxa"/>
            <w:vMerge w:val="restart"/>
            <w:textDirection w:val="btLr"/>
          </w:tcPr>
          <w:p w:rsidR="00E20D09" w:rsidRDefault="00E20D09" w:rsidP="00E20D0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D09" w:rsidRPr="0029519E" w:rsidRDefault="00E20D09" w:rsidP="00E20D0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D09" w:rsidRPr="0029519E" w:rsidRDefault="00E20D09" w:rsidP="00CE465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465F">
              <w:rPr>
                <w:rFonts w:ascii="Times New Roman" w:hAnsi="Times New Roman" w:cs="Times New Roman"/>
                <w:sz w:val="16"/>
                <w:szCs w:val="16"/>
              </w:rPr>
              <w:t>Итоговая аттестация - 4 часа</w:t>
            </w:r>
          </w:p>
        </w:tc>
        <w:tc>
          <w:tcPr>
            <w:tcW w:w="709" w:type="dxa"/>
            <w:vMerge w:val="restart"/>
            <w:textDirection w:val="btLr"/>
          </w:tcPr>
          <w:p w:rsidR="00E20D09" w:rsidRDefault="00E20D09" w:rsidP="00E20D0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D09" w:rsidRPr="0029519E" w:rsidRDefault="00E20D09" w:rsidP="002023F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Экзамен ГИБДД</w:t>
            </w:r>
          </w:p>
          <w:p w:rsidR="00E20D09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D09" w:rsidRDefault="00E20D09" w:rsidP="00C664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D09" w:rsidRDefault="00E20D09" w:rsidP="00C664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D09" w:rsidRPr="00C664C0" w:rsidRDefault="00E20D09" w:rsidP="00C664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D09" w:rsidRPr="0029519E" w:rsidTr="00E20D09">
        <w:trPr>
          <w:jc w:val="center"/>
        </w:trPr>
        <w:tc>
          <w:tcPr>
            <w:tcW w:w="284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26" w:type="dxa"/>
          </w:tcPr>
          <w:p w:rsidR="00E20D09" w:rsidRPr="00C664C0" w:rsidRDefault="00E20D09" w:rsidP="00AA5D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64C0">
              <w:rPr>
                <w:rFonts w:ascii="Times New Roman" w:hAnsi="Times New Roman" w:cs="Times New Roman"/>
                <w:sz w:val="18"/>
                <w:szCs w:val="18"/>
              </w:rPr>
              <w:t>Основы законодательства в сфере дорожного движения</w:t>
            </w:r>
          </w:p>
        </w:tc>
        <w:tc>
          <w:tcPr>
            <w:tcW w:w="342" w:type="dxa"/>
          </w:tcPr>
          <w:p w:rsidR="00E20D09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D09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302" w:type="dxa"/>
          </w:tcPr>
          <w:p w:rsidR="00E20D09" w:rsidRDefault="00E20D09" w:rsidP="00202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E20D09" w:rsidRPr="0029519E" w:rsidRDefault="00E20D09" w:rsidP="00202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.1-1.</w:t>
            </w: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E20D09" w:rsidRPr="0029519E" w:rsidRDefault="00E20D09" w:rsidP="00202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4ч.</w:t>
            </w:r>
          </w:p>
        </w:tc>
        <w:tc>
          <w:tcPr>
            <w:tcW w:w="336" w:type="dxa"/>
          </w:tcPr>
          <w:p w:rsidR="00E20D09" w:rsidRDefault="00E20D09" w:rsidP="00202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E20D09" w:rsidRPr="0029519E" w:rsidRDefault="00E20D09" w:rsidP="00202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2.1-2.2.</w:t>
            </w:r>
          </w:p>
          <w:p w:rsidR="00E20D09" w:rsidRPr="0029519E" w:rsidRDefault="00E20D09" w:rsidP="00202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ч.</w:t>
            </w:r>
          </w:p>
        </w:tc>
        <w:tc>
          <w:tcPr>
            <w:tcW w:w="308" w:type="dxa"/>
          </w:tcPr>
          <w:p w:rsidR="00E20D09" w:rsidRPr="00A3618E" w:rsidRDefault="00E20D09" w:rsidP="00202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18E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E20D09" w:rsidRPr="00A3618E" w:rsidRDefault="00E20D09" w:rsidP="00202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18E">
              <w:rPr>
                <w:rFonts w:ascii="Times New Roman" w:hAnsi="Times New Roman" w:cs="Times New Roman"/>
                <w:sz w:val="16"/>
                <w:szCs w:val="16"/>
              </w:rPr>
              <w:t>2.3</w:t>
            </w:r>
          </w:p>
          <w:p w:rsidR="00E20D09" w:rsidRDefault="00E20D09" w:rsidP="00202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D09" w:rsidRPr="0029519E" w:rsidRDefault="00E20D09" w:rsidP="00202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A3618E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</w:p>
        </w:tc>
        <w:tc>
          <w:tcPr>
            <w:tcW w:w="336" w:type="dxa"/>
          </w:tcPr>
          <w:p w:rsidR="00E20D09" w:rsidRPr="00A3618E" w:rsidRDefault="00E20D09" w:rsidP="00202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18E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E20D09" w:rsidRPr="00A3618E" w:rsidRDefault="00E20D09" w:rsidP="00202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2.3-2.5</w:t>
            </w:r>
          </w:p>
          <w:p w:rsidR="00E20D09" w:rsidRPr="0029519E" w:rsidRDefault="00E20D09" w:rsidP="00202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A3618E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</w:p>
        </w:tc>
        <w:tc>
          <w:tcPr>
            <w:tcW w:w="308" w:type="dxa"/>
          </w:tcPr>
          <w:p w:rsidR="00E20D09" w:rsidRPr="00A3618E" w:rsidRDefault="00E20D09" w:rsidP="00202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18E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E20D09" w:rsidRDefault="00E20D09" w:rsidP="00202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18E">
              <w:rPr>
                <w:rFonts w:ascii="Times New Roman" w:hAnsi="Times New Roman" w:cs="Times New Roman"/>
                <w:sz w:val="16"/>
                <w:szCs w:val="16"/>
              </w:rPr>
              <w:t>2.5</w:t>
            </w:r>
          </w:p>
          <w:p w:rsidR="00E20D09" w:rsidRPr="00A3618E" w:rsidRDefault="00E20D09" w:rsidP="00202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ПЗ</w:t>
            </w:r>
          </w:p>
          <w:p w:rsidR="00E20D09" w:rsidRDefault="00E20D09" w:rsidP="00202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A3618E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</w:p>
          <w:p w:rsidR="00E20D09" w:rsidRPr="0029519E" w:rsidRDefault="00E20D09" w:rsidP="00202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E20D09" w:rsidRPr="00A3618E" w:rsidRDefault="00E20D09" w:rsidP="00202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18E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E20D09" w:rsidRPr="00A3618E" w:rsidRDefault="00E20D09" w:rsidP="00202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18E">
              <w:rPr>
                <w:rFonts w:ascii="Times New Roman" w:hAnsi="Times New Roman" w:cs="Times New Roman"/>
                <w:sz w:val="16"/>
                <w:szCs w:val="16"/>
              </w:rPr>
              <w:t>2.6</w:t>
            </w:r>
          </w:p>
          <w:p w:rsidR="00E20D09" w:rsidRPr="00A3618E" w:rsidRDefault="00E20D09" w:rsidP="00202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18E">
              <w:rPr>
                <w:rFonts w:ascii="Times New Roman" w:hAnsi="Times New Roman" w:cs="Times New Roman"/>
                <w:sz w:val="16"/>
                <w:szCs w:val="16"/>
              </w:rPr>
              <w:t>П.</w:t>
            </w:r>
            <w:proofErr w:type="gramStart"/>
            <w:r w:rsidRPr="00A3618E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gramEnd"/>
          </w:p>
          <w:p w:rsidR="00E20D09" w:rsidRPr="0029519E" w:rsidRDefault="00E20D09" w:rsidP="00202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A3618E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</w:p>
        </w:tc>
        <w:tc>
          <w:tcPr>
            <w:tcW w:w="336" w:type="dxa"/>
          </w:tcPr>
          <w:p w:rsidR="00E20D09" w:rsidRPr="00D06EE6" w:rsidRDefault="00E20D09" w:rsidP="00202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EE6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E20D09" w:rsidRDefault="00E20D09" w:rsidP="00202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EE6">
              <w:rPr>
                <w:rFonts w:ascii="Times New Roman" w:hAnsi="Times New Roman" w:cs="Times New Roman"/>
                <w:sz w:val="16"/>
                <w:szCs w:val="16"/>
              </w:rPr>
              <w:t>2.7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E20D09" w:rsidRPr="00D06EE6" w:rsidRDefault="00E20D09" w:rsidP="00202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2.8</w:t>
            </w:r>
          </w:p>
          <w:p w:rsidR="00E20D09" w:rsidRPr="0029519E" w:rsidRDefault="00E20D09" w:rsidP="00202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D06EE6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</w:p>
        </w:tc>
        <w:tc>
          <w:tcPr>
            <w:tcW w:w="322" w:type="dxa"/>
          </w:tcPr>
          <w:p w:rsidR="00E20D09" w:rsidRPr="00D06EE6" w:rsidRDefault="00E20D09" w:rsidP="00202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EE6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E20D09" w:rsidRPr="00D06EE6" w:rsidRDefault="00E20D09" w:rsidP="00202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EE6">
              <w:rPr>
                <w:rFonts w:ascii="Times New Roman" w:hAnsi="Times New Roman" w:cs="Times New Roman"/>
                <w:sz w:val="16"/>
                <w:szCs w:val="16"/>
              </w:rPr>
              <w:t>2.8</w:t>
            </w:r>
          </w:p>
          <w:p w:rsidR="00E20D09" w:rsidRPr="00D06EE6" w:rsidRDefault="00E20D09" w:rsidP="00202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EE6">
              <w:rPr>
                <w:rFonts w:ascii="Times New Roman" w:hAnsi="Times New Roman" w:cs="Times New Roman"/>
                <w:sz w:val="16"/>
                <w:szCs w:val="16"/>
              </w:rPr>
              <w:t>П.</w:t>
            </w:r>
            <w:proofErr w:type="gramStart"/>
            <w:r w:rsidRPr="00D06EE6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gramEnd"/>
          </w:p>
          <w:p w:rsidR="00E20D09" w:rsidRPr="0029519E" w:rsidRDefault="00E20D09" w:rsidP="00202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D06EE6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</w:p>
        </w:tc>
        <w:tc>
          <w:tcPr>
            <w:tcW w:w="336" w:type="dxa"/>
          </w:tcPr>
          <w:p w:rsidR="00E20D09" w:rsidRPr="00D06EE6" w:rsidRDefault="00E20D09" w:rsidP="00202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EE6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E20D09" w:rsidRPr="00D06EE6" w:rsidRDefault="00E20D09" w:rsidP="00202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EE6">
              <w:rPr>
                <w:rFonts w:ascii="Times New Roman" w:hAnsi="Times New Roman" w:cs="Times New Roman"/>
                <w:sz w:val="16"/>
                <w:szCs w:val="16"/>
              </w:rPr>
              <w:t>2.9</w:t>
            </w:r>
          </w:p>
          <w:p w:rsidR="00E20D09" w:rsidRDefault="00E20D09" w:rsidP="00202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D09" w:rsidRPr="0029519E" w:rsidRDefault="00E20D09" w:rsidP="00202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EE6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294" w:type="dxa"/>
          </w:tcPr>
          <w:p w:rsidR="00E20D09" w:rsidRPr="00D06EE6" w:rsidRDefault="00E20D09" w:rsidP="00202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EE6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E20D09" w:rsidRPr="00D06EE6" w:rsidRDefault="00E20D09" w:rsidP="00202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EE6">
              <w:rPr>
                <w:rFonts w:ascii="Times New Roman" w:hAnsi="Times New Roman" w:cs="Times New Roman"/>
                <w:sz w:val="16"/>
                <w:szCs w:val="16"/>
              </w:rPr>
              <w:t>2.9</w:t>
            </w:r>
          </w:p>
          <w:p w:rsidR="00E20D09" w:rsidRPr="00D06EE6" w:rsidRDefault="00E20D09" w:rsidP="00202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EE6">
              <w:rPr>
                <w:rFonts w:ascii="Times New Roman" w:hAnsi="Times New Roman" w:cs="Times New Roman"/>
                <w:sz w:val="16"/>
                <w:szCs w:val="16"/>
              </w:rPr>
              <w:t>П.</w:t>
            </w:r>
            <w:proofErr w:type="gramStart"/>
            <w:r w:rsidRPr="00D06EE6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gramEnd"/>
          </w:p>
          <w:p w:rsidR="00E20D09" w:rsidRPr="0029519E" w:rsidRDefault="00E20D09" w:rsidP="00202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EE6">
              <w:rPr>
                <w:rFonts w:ascii="Times New Roman" w:hAnsi="Times New Roman" w:cs="Times New Roman"/>
                <w:sz w:val="16"/>
                <w:szCs w:val="16"/>
              </w:rPr>
              <w:t>4ч</w:t>
            </w:r>
          </w:p>
        </w:tc>
        <w:tc>
          <w:tcPr>
            <w:tcW w:w="321" w:type="dxa"/>
          </w:tcPr>
          <w:p w:rsidR="00E20D09" w:rsidRPr="00D06EE6" w:rsidRDefault="00E20D09" w:rsidP="00202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EE6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E20D09" w:rsidRPr="00D06EE6" w:rsidRDefault="00E20D09" w:rsidP="00202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EE6">
              <w:rPr>
                <w:rFonts w:ascii="Times New Roman" w:hAnsi="Times New Roman" w:cs="Times New Roman"/>
                <w:sz w:val="16"/>
                <w:szCs w:val="16"/>
              </w:rPr>
              <w:t>2.10</w:t>
            </w:r>
          </w:p>
          <w:p w:rsidR="00E20D09" w:rsidRDefault="00E20D09" w:rsidP="00202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D09" w:rsidRPr="0029519E" w:rsidRDefault="00E20D09" w:rsidP="00202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EE6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343" w:type="dxa"/>
          </w:tcPr>
          <w:p w:rsidR="00E20D09" w:rsidRPr="00D06EE6" w:rsidRDefault="00E20D09" w:rsidP="00202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EE6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E20D09" w:rsidRPr="00D06EE6" w:rsidRDefault="00E20D09" w:rsidP="00202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EE6">
              <w:rPr>
                <w:rFonts w:ascii="Times New Roman" w:hAnsi="Times New Roman" w:cs="Times New Roman"/>
                <w:sz w:val="16"/>
                <w:szCs w:val="16"/>
              </w:rPr>
              <w:t>2.11-2.12</w:t>
            </w:r>
          </w:p>
          <w:p w:rsidR="00E20D09" w:rsidRPr="0029519E" w:rsidRDefault="00E20D09" w:rsidP="00202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EE6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273" w:type="dxa"/>
          </w:tcPr>
          <w:p w:rsidR="00E20D09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D09" w:rsidRPr="00D06EE6" w:rsidRDefault="00E20D09" w:rsidP="005E48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6EE6">
              <w:rPr>
                <w:rFonts w:ascii="Times New Roman" w:hAnsi="Times New Roman" w:cs="Times New Roman"/>
                <w:sz w:val="16"/>
                <w:szCs w:val="16"/>
              </w:rPr>
              <w:t>зач</w:t>
            </w:r>
            <w:proofErr w:type="spellEnd"/>
            <w:r w:rsidRPr="00D06EE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20D09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D09" w:rsidRPr="0029519E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EE6">
              <w:rPr>
                <w:rFonts w:ascii="Times New Roman" w:hAnsi="Times New Roman" w:cs="Times New Roman"/>
                <w:sz w:val="16"/>
                <w:szCs w:val="16"/>
              </w:rPr>
              <w:t>1ч</w:t>
            </w:r>
          </w:p>
        </w:tc>
        <w:tc>
          <w:tcPr>
            <w:tcW w:w="294" w:type="dxa"/>
          </w:tcPr>
          <w:p w:rsidR="00E20D09" w:rsidRPr="0029519E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dxa"/>
          </w:tcPr>
          <w:p w:rsidR="00E20D09" w:rsidRPr="0029519E" w:rsidRDefault="00E20D09" w:rsidP="00A361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</w:tcPr>
          <w:p w:rsidR="00E20D09" w:rsidRPr="0029519E" w:rsidRDefault="00E20D09" w:rsidP="00A361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E20D09" w:rsidRPr="0029519E" w:rsidRDefault="00E20D09" w:rsidP="00A361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dxa"/>
          </w:tcPr>
          <w:p w:rsidR="00E20D09" w:rsidRPr="0029519E" w:rsidRDefault="00E20D09" w:rsidP="00A361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</w:tcPr>
          <w:p w:rsidR="00E20D09" w:rsidRPr="0029519E" w:rsidRDefault="00E20D09" w:rsidP="00A361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E20D09" w:rsidRPr="0029519E" w:rsidRDefault="00E20D09" w:rsidP="00A361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dxa"/>
          </w:tcPr>
          <w:p w:rsidR="00E20D09" w:rsidRPr="0029519E" w:rsidRDefault="00E20D09" w:rsidP="00B54C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</w:tcPr>
          <w:p w:rsidR="00E20D09" w:rsidRPr="0029519E" w:rsidRDefault="00E20D09" w:rsidP="003F3A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</w:tcPr>
          <w:p w:rsidR="00E20D09" w:rsidRPr="0029519E" w:rsidRDefault="00E20D09" w:rsidP="003F3A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E20D09" w:rsidRPr="0029519E" w:rsidRDefault="00E20D09" w:rsidP="003F3A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  <w:vMerge/>
          </w:tcPr>
          <w:p w:rsidR="00E20D09" w:rsidRPr="0029519E" w:rsidRDefault="00E20D09" w:rsidP="00CE465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extDirection w:val="btLr"/>
          </w:tcPr>
          <w:p w:rsidR="00E20D09" w:rsidRPr="0029519E" w:rsidRDefault="00E20D09" w:rsidP="0089129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0D09" w:rsidRPr="0029519E" w:rsidTr="00E20D09">
        <w:trPr>
          <w:jc w:val="center"/>
        </w:trPr>
        <w:tc>
          <w:tcPr>
            <w:tcW w:w="284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26" w:type="dxa"/>
          </w:tcPr>
          <w:p w:rsidR="00E20D09" w:rsidRPr="00C664C0" w:rsidRDefault="00E20D09" w:rsidP="00AA5D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64C0">
              <w:rPr>
                <w:rFonts w:ascii="Times New Roman" w:hAnsi="Times New Roman" w:cs="Times New Roman"/>
                <w:sz w:val="18"/>
                <w:szCs w:val="18"/>
              </w:rPr>
              <w:t>Психофизиологические основы деятельности водителя</w:t>
            </w:r>
          </w:p>
        </w:tc>
        <w:tc>
          <w:tcPr>
            <w:tcW w:w="342" w:type="dxa"/>
          </w:tcPr>
          <w:p w:rsidR="00E20D09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02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</w:tcPr>
          <w:p w:rsidR="00E20D09" w:rsidRPr="0029519E" w:rsidRDefault="00E20D09" w:rsidP="00112F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E20D09" w:rsidRPr="0029519E" w:rsidRDefault="00E20D09" w:rsidP="00112F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</w:tcPr>
          <w:p w:rsidR="00E20D09" w:rsidRPr="0029519E" w:rsidRDefault="00E20D09" w:rsidP="00112F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E20D09" w:rsidRPr="0029519E" w:rsidRDefault="00E20D09" w:rsidP="003F3A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E20D09" w:rsidRPr="0029519E" w:rsidRDefault="00E20D09" w:rsidP="003F3A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dxa"/>
          </w:tcPr>
          <w:p w:rsidR="00E20D09" w:rsidRPr="0029519E" w:rsidRDefault="00E20D09" w:rsidP="008720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E20D09" w:rsidRPr="0029519E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gramStart"/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  <w:p w:rsidR="00E20D09" w:rsidRPr="0029519E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2ч.</w:t>
            </w:r>
          </w:p>
        </w:tc>
        <w:tc>
          <w:tcPr>
            <w:tcW w:w="294" w:type="dxa"/>
          </w:tcPr>
          <w:p w:rsidR="00E20D09" w:rsidRPr="0029519E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dxa"/>
          </w:tcPr>
          <w:p w:rsidR="00E20D09" w:rsidRPr="00D06EE6" w:rsidRDefault="00E20D09" w:rsidP="00D06E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EE6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gramStart"/>
            <w:r w:rsidRPr="00D06EE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  <w:p w:rsidR="00E20D09" w:rsidRPr="0029519E" w:rsidRDefault="00E20D09" w:rsidP="00D06E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EE6">
              <w:rPr>
                <w:rFonts w:ascii="Times New Roman" w:hAnsi="Times New Roman" w:cs="Times New Roman"/>
                <w:sz w:val="16"/>
                <w:szCs w:val="16"/>
              </w:rPr>
              <w:t>2ч.</w:t>
            </w:r>
          </w:p>
        </w:tc>
        <w:tc>
          <w:tcPr>
            <w:tcW w:w="343" w:type="dxa"/>
          </w:tcPr>
          <w:p w:rsidR="00E20D09" w:rsidRPr="00D06EE6" w:rsidRDefault="00E20D09" w:rsidP="00D06E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EE6">
              <w:rPr>
                <w:rFonts w:ascii="Times New Roman" w:hAnsi="Times New Roman" w:cs="Times New Roman"/>
                <w:sz w:val="16"/>
                <w:szCs w:val="16"/>
              </w:rPr>
              <w:t>Т3</w:t>
            </w:r>
          </w:p>
          <w:p w:rsidR="00E20D09" w:rsidRPr="0029519E" w:rsidRDefault="00E20D09" w:rsidP="00D06E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EE6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273" w:type="dxa"/>
          </w:tcPr>
          <w:p w:rsidR="00E20D09" w:rsidRPr="00D06EE6" w:rsidRDefault="00E20D09" w:rsidP="00D06E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EE6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gramStart"/>
            <w:r w:rsidRPr="00D06EE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</w:p>
          <w:p w:rsidR="00E20D09" w:rsidRPr="0029519E" w:rsidRDefault="00E20D09" w:rsidP="00D06E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EE6">
              <w:rPr>
                <w:rFonts w:ascii="Times New Roman" w:hAnsi="Times New Roman" w:cs="Times New Roman"/>
                <w:sz w:val="16"/>
                <w:szCs w:val="16"/>
              </w:rPr>
              <w:t>2ч.</w:t>
            </w:r>
          </w:p>
        </w:tc>
        <w:tc>
          <w:tcPr>
            <w:tcW w:w="294" w:type="dxa"/>
          </w:tcPr>
          <w:p w:rsidR="00E20D09" w:rsidRPr="0029519E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Т5</w:t>
            </w:r>
          </w:p>
          <w:p w:rsidR="00E20D09" w:rsidRPr="0029519E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П.</w:t>
            </w:r>
            <w:proofErr w:type="gramStart"/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gramEnd"/>
          </w:p>
          <w:p w:rsidR="00E20D09" w:rsidRPr="0029519E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266" w:type="dxa"/>
          </w:tcPr>
          <w:p w:rsidR="00E20D09" w:rsidRPr="0029519E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Т5</w:t>
            </w:r>
          </w:p>
          <w:p w:rsidR="00E20D09" w:rsidRPr="0029519E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П.</w:t>
            </w:r>
            <w:proofErr w:type="gramStart"/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gramEnd"/>
          </w:p>
          <w:p w:rsidR="00E20D09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972D1">
              <w:rPr>
                <w:rFonts w:ascii="Times New Roman" w:hAnsi="Times New Roman" w:cs="Times New Roman"/>
                <w:sz w:val="16"/>
                <w:szCs w:val="16"/>
              </w:rPr>
              <w:t>зач</w:t>
            </w:r>
            <w:proofErr w:type="spellEnd"/>
            <w:r w:rsidRPr="00E972D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20D09" w:rsidRPr="0029519E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308" w:type="dxa"/>
          </w:tcPr>
          <w:p w:rsidR="00E20D09" w:rsidRPr="0029519E" w:rsidRDefault="00E20D09" w:rsidP="00E97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E20D09" w:rsidRPr="0029519E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dxa"/>
          </w:tcPr>
          <w:p w:rsidR="00E20D09" w:rsidRPr="0029519E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  <w:vMerge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0D09" w:rsidRPr="0029519E" w:rsidTr="00E20D09">
        <w:trPr>
          <w:jc w:val="center"/>
        </w:trPr>
        <w:tc>
          <w:tcPr>
            <w:tcW w:w="284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26" w:type="dxa"/>
          </w:tcPr>
          <w:p w:rsidR="00E20D09" w:rsidRPr="00C664C0" w:rsidRDefault="00E20D09" w:rsidP="00AA5D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64C0">
              <w:rPr>
                <w:rFonts w:ascii="Times New Roman" w:hAnsi="Times New Roman" w:cs="Times New Roman"/>
                <w:sz w:val="18"/>
                <w:szCs w:val="18"/>
              </w:rPr>
              <w:t>Основы управления транспортными средствами</w:t>
            </w:r>
          </w:p>
        </w:tc>
        <w:tc>
          <w:tcPr>
            <w:tcW w:w="342" w:type="dxa"/>
          </w:tcPr>
          <w:p w:rsidR="00E20D09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02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3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dxa"/>
          </w:tcPr>
          <w:p w:rsidR="00E20D09" w:rsidRPr="0029519E" w:rsidRDefault="00E20D09" w:rsidP="003F3A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</w:tcPr>
          <w:p w:rsidR="00E20D09" w:rsidRPr="0029519E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gramStart"/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  <w:p w:rsidR="00E20D09" w:rsidRPr="0029519E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294" w:type="dxa"/>
          </w:tcPr>
          <w:p w:rsidR="00E20D09" w:rsidRPr="0029519E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gramStart"/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  <w:p w:rsidR="00E20D09" w:rsidRPr="0029519E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266" w:type="dxa"/>
          </w:tcPr>
          <w:p w:rsidR="00E20D09" w:rsidRPr="0029519E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Т3</w:t>
            </w:r>
          </w:p>
          <w:p w:rsidR="00E20D09" w:rsidRPr="0029519E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308" w:type="dxa"/>
          </w:tcPr>
          <w:p w:rsidR="00E20D09" w:rsidRPr="0029519E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E20D09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gramStart"/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</w:p>
          <w:p w:rsidR="00E20D09" w:rsidRPr="0029519E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ПЗ</w:t>
            </w:r>
          </w:p>
          <w:p w:rsidR="00E20D09" w:rsidRPr="0029519E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</w:p>
        </w:tc>
        <w:tc>
          <w:tcPr>
            <w:tcW w:w="322" w:type="dxa"/>
          </w:tcPr>
          <w:p w:rsidR="00E20D09" w:rsidRDefault="00E20D09" w:rsidP="005D36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36BB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E20D09" w:rsidRPr="005D36BB" w:rsidRDefault="00E20D09" w:rsidP="005D36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36B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-6</w:t>
            </w:r>
          </w:p>
          <w:p w:rsidR="00E20D09" w:rsidRPr="0029519E" w:rsidRDefault="00E20D09" w:rsidP="005D36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5D36BB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</w:p>
        </w:tc>
        <w:tc>
          <w:tcPr>
            <w:tcW w:w="294" w:type="dxa"/>
          </w:tcPr>
          <w:p w:rsidR="00E20D09" w:rsidRDefault="00E20D09" w:rsidP="005D36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D09" w:rsidRPr="005D36BB" w:rsidRDefault="00E20D09" w:rsidP="005D36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D36BB">
              <w:rPr>
                <w:rFonts w:ascii="Times New Roman" w:hAnsi="Times New Roman" w:cs="Times New Roman"/>
                <w:sz w:val="16"/>
                <w:szCs w:val="16"/>
              </w:rPr>
              <w:t>зач</w:t>
            </w:r>
            <w:proofErr w:type="spellEnd"/>
            <w:r w:rsidRPr="005D36B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20D09" w:rsidRPr="0029519E" w:rsidRDefault="00E20D09" w:rsidP="005D36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36BB">
              <w:rPr>
                <w:rFonts w:ascii="Times New Roman" w:hAnsi="Times New Roman" w:cs="Times New Roman"/>
                <w:sz w:val="16"/>
                <w:szCs w:val="16"/>
              </w:rPr>
              <w:t>1ч</w:t>
            </w:r>
          </w:p>
        </w:tc>
        <w:tc>
          <w:tcPr>
            <w:tcW w:w="322" w:type="dxa"/>
          </w:tcPr>
          <w:p w:rsidR="00E20D09" w:rsidRPr="0029519E" w:rsidRDefault="00E20D09" w:rsidP="005D36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</w:tcPr>
          <w:p w:rsidR="00E20D09" w:rsidRPr="0029519E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</w:tcPr>
          <w:p w:rsidR="00E20D09" w:rsidRPr="0029519E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E20D09" w:rsidRPr="0029519E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E20D09" w:rsidRPr="0029519E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</w:tcPr>
          <w:p w:rsidR="00E20D09" w:rsidRPr="0029519E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  <w:vMerge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0D09" w:rsidRPr="0029519E" w:rsidTr="00E20D09">
        <w:trPr>
          <w:jc w:val="center"/>
        </w:trPr>
        <w:tc>
          <w:tcPr>
            <w:tcW w:w="284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26" w:type="dxa"/>
          </w:tcPr>
          <w:p w:rsidR="00E20D09" w:rsidRPr="00C664C0" w:rsidRDefault="00E20D09" w:rsidP="00AA5D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64C0">
              <w:rPr>
                <w:rFonts w:ascii="Times New Roman" w:hAnsi="Times New Roman" w:cs="Times New Roman"/>
                <w:sz w:val="18"/>
                <w:szCs w:val="18"/>
              </w:rPr>
              <w:t>Первая помощь при дорожно-транспортном происшествии</w:t>
            </w:r>
          </w:p>
        </w:tc>
        <w:tc>
          <w:tcPr>
            <w:tcW w:w="342" w:type="dxa"/>
          </w:tcPr>
          <w:p w:rsidR="00E20D09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02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dxa"/>
          </w:tcPr>
          <w:p w:rsidR="00E20D09" w:rsidRPr="0029519E" w:rsidRDefault="00E20D09" w:rsidP="003F3A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E20D09" w:rsidRPr="0029519E" w:rsidRDefault="00E20D09" w:rsidP="003F3A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E20D09" w:rsidRPr="0029519E" w:rsidRDefault="00E20D09" w:rsidP="003F3A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dxa"/>
          </w:tcPr>
          <w:p w:rsidR="00E20D09" w:rsidRPr="0029519E" w:rsidRDefault="00E20D09" w:rsidP="003F3A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</w:tcPr>
          <w:p w:rsidR="00E20D09" w:rsidRPr="0029519E" w:rsidRDefault="00E20D09" w:rsidP="003F3A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3" w:type="dxa"/>
          </w:tcPr>
          <w:p w:rsidR="00E20D09" w:rsidRPr="0029519E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gramStart"/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  <w:p w:rsidR="00E20D09" w:rsidRPr="0029519E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</w:p>
        </w:tc>
        <w:tc>
          <w:tcPr>
            <w:tcW w:w="294" w:type="dxa"/>
          </w:tcPr>
          <w:p w:rsidR="00E20D09" w:rsidRPr="0029519E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gramStart"/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  <w:p w:rsidR="00E20D09" w:rsidRPr="0029519E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266" w:type="dxa"/>
          </w:tcPr>
          <w:p w:rsidR="00E20D09" w:rsidRPr="0029519E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gramStart"/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  <w:p w:rsidR="00E20D09" w:rsidRPr="0029519E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gramEnd"/>
          </w:p>
          <w:p w:rsidR="00E20D09" w:rsidRPr="0029519E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308" w:type="dxa"/>
          </w:tcPr>
          <w:p w:rsidR="00E20D09" w:rsidRPr="0029519E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Т3</w:t>
            </w:r>
          </w:p>
          <w:p w:rsidR="00E20D09" w:rsidRPr="0029519E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294" w:type="dxa"/>
          </w:tcPr>
          <w:p w:rsidR="00E20D09" w:rsidRPr="0029519E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Т3</w:t>
            </w:r>
          </w:p>
          <w:p w:rsidR="00E20D09" w:rsidRPr="0029519E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П.З.</w:t>
            </w:r>
          </w:p>
          <w:p w:rsidR="00E20D09" w:rsidRPr="0029519E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266" w:type="dxa"/>
          </w:tcPr>
          <w:p w:rsidR="00E20D09" w:rsidRPr="0029519E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gramStart"/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</w:p>
          <w:p w:rsidR="00E20D09" w:rsidRPr="0029519E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308" w:type="dxa"/>
          </w:tcPr>
          <w:p w:rsidR="00E20D09" w:rsidRPr="0029519E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gramStart"/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</w:p>
          <w:p w:rsidR="00E20D09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П.З.</w:t>
            </w:r>
          </w:p>
          <w:p w:rsidR="00E20D09" w:rsidRPr="0029519E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972D1">
              <w:rPr>
                <w:rFonts w:ascii="Times New Roman" w:hAnsi="Times New Roman" w:cs="Times New Roman"/>
                <w:sz w:val="16"/>
                <w:szCs w:val="16"/>
              </w:rPr>
              <w:t>зач</w:t>
            </w:r>
            <w:proofErr w:type="spellEnd"/>
            <w:r w:rsidRPr="00E972D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20D09" w:rsidRPr="0029519E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4ч</w:t>
            </w:r>
          </w:p>
        </w:tc>
        <w:tc>
          <w:tcPr>
            <w:tcW w:w="294" w:type="dxa"/>
          </w:tcPr>
          <w:p w:rsidR="00E20D09" w:rsidRPr="0029519E" w:rsidRDefault="00E20D09" w:rsidP="00E97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08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</w:tcPr>
          <w:p w:rsidR="00E20D09" w:rsidRPr="0029519E" w:rsidRDefault="00E20D09" w:rsidP="002603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E20D09" w:rsidRPr="0029519E" w:rsidRDefault="00E20D09" w:rsidP="002603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E20D09" w:rsidRPr="0029519E" w:rsidRDefault="00E20D09" w:rsidP="002603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</w:tcPr>
          <w:p w:rsidR="00E20D09" w:rsidRPr="0029519E" w:rsidRDefault="00E20D09" w:rsidP="002603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  <w:vMerge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0D09" w:rsidRPr="0029519E" w:rsidTr="00E20D09">
        <w:trPr>
          <w:jc w:val="center"/>
        </w:trPr>
        <w:tc>
          <w:tcPr>
            <w:tcW w:w="284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26" w:type="dxa"/>
          </w:tcPr>
          <w:p w:rsidR="00E20D09" w:rsidRPr="00C664C0" w:rsidRDefault="00E20D09" w:rsidP="00AA5D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64C0">
              <w:rPr>
                <w:rFonts w:ascii="Times New Roman" w:hAnsi="Times New Roman" w:cs="Times New Roman"/>
                <w:sz w:val="18"/>
                <w:szCs w:val="18"/>
              </w:rPr>
              <w:t>Устройство и техническое обслуживание т</w:t>
            </w:r>
            <w:r w:rsidR="00AA03A8">
              <w:rPr>
                <w:rFonts w:ascii="Times New Roman" w:hAnsi="Times New Roman" w:cs="Times New Roman"/>
                <w:sz w:val="18"/>
                <w:szCs w:val="18"/>
              </w:rPr>
              <w:t>ранспортных средств категории "А</w:t>
            </w:r>
            <w:r w:rsidRPr="00C664C0">
              <w:rPr>
                <w:rFonts w:ascii="Times New Roman" w:hAnsi="Times New Roman" w:cs="Times New Roman"/>
                <w:sz w:val="18"/>
                <w:szCs w:val="18"/>
              </w:rPr>
              <w:t>" как объектов управления</w:t>
            </w:r>
          </w:p>
        </w:tc>
        <w:tc>
          <w:tcPr>
            <w:tcW w:w="342" w:type="dxa"/>
          </w:tcPr>
          <w:p w:rsidR="00E20D09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519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2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dxa"/>
          </w:tcPr>
          <w:p w:rsidR="00E20D09" w:rsidRPr="0029519E" w:rsidRDefault="00E20D09" w:rsidP="00AA50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E20D09" w:rsidRPr="0029519E" w:rsidRDefault="00E20D09" w:rsidP="00AA50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E20D09" w:rsidRPr="0029519E" w:rsidRDefault="00E20D09" w:rsidP="00AA50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dxa"/>
          </w:tcPr>
          <w:p w:rsidR="00E20D09" w:rsidRPr="0029519E" w:rsidRDefault="00E20D09" w:rsidP="00AA50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</w:tcPr>
          <w:p w:rsidR="00E20D09" w:rsidRPr="0029519E" w:rsidRDefault="00E20D09" w:rsidP="00AA50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3" w:type="dxa"/>
          </w:tcPr>
          <w:p w:rsidR="00E20D09" w:rsidRPr="0029519E" w:rsidRDefault="00E20D09" w:rsidP="00AA50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E20D09" w:rsidRPr="0029519E" w:rsidRDefault="00E20D09" w:rsidP="00AA50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dxa"/>
          </w:tcPr>
          <w:p w:rsidR="00E20D09" w:rsidRPr="0029519E" w:rsidRDefault="00E20D09" w:rsidP="00AA50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</w:tcPr>
          <w:p w:rsidR="00E20D09" w:rsidRPr="0029519E" w:rsidRDefault="00E20D09" w:rsidP="00AA50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E20D09" w:rsidRPr="0029519E" w:rsidRDefault="00E20D09" w:rsidP="00AA50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dxa"/>
          </w:tcPr>
          <w:p w:rsidR="00E20D09" w:rsidRPr="0029519E" w:rsidRDefault="00E20D09" w:rsidP="007D50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E20D09" w:rsidRPr="0029519E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E20D09" w:rsidRPr="0029519E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</w:t>
            </w: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E20D09" w:rsidRPr="0029519E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322" w:type="dxa"/>
          </w:tcPr>
          <w:p w:rsidR="00E20D09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E20D09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E20D09" w:rsidRPr="0029519E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</w:p>
          <w:p w:rsidR="00E20D09" w:rsidRPr="0029519E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</w:p>
        </w:tc>
        <w:tc>
          <w:tcPr>
            <w:tcW w:w="308" w:type="dxa"/>
          </w:tcPr>
          <w:p w:rsidR="00E20D09" w:rsidRDefault="00E20D09" w:rsidP="003C16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697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E20D09" w:rsidRDefault="00E20D09" w:rsidP="003C16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3C169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E20D09" w:rsidRPr="003C1697" w:rsidRDefault="00E20D09" w:rsidP="003C16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1.6</w:t>
            </w:r>
            <w:r w:rsidR="004519FF">
              <w:rPr>
                <w:rFonts w:ascii="Times New Roman" w:hAnsi="Times New Roman" w:cs="Times New Roman"/>
                <w:sz w:val="16"/>
                <w:szCs w:val="16"/>
              </w:rPr>
              <w:t>,2.1</w:t>
            </w:r>
          </w:p>
          <w:p w:rsidR="00E20D09" w:rsidRPr="0029519E" w:rsidRDefault="004519FF" w:rsidP="003C16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E20D09" w:rsidRPr="003C1697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</w:p>
        </w:tc>
        <w:tc>
          <w:tcPr>
            <w:tcW w:w="308" w:type="dxa"/>
          </w:tcPr>
          <w:p w:rsidR="004519FF" w:rsidRPr="004519FF" w:rsidRDefault="004519FF" w:rsidP="004519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19FF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4519FF" w:rsidRPr="004519FF" w:rsidRDefault="004519FF" w:rsidP="004519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19FF"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</w:p>
          <w:p w:rsidR="004519FF" w:rsidRPr="004519FF" w:rsidRDefault="004519FF" w:rsidP="004519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19FF">
              <w:rPr>
                <w:rFonts w:ascii="Times New Roman" w:hAnsi="Times New Roman" w:cs="Times New Roman"/>
                <w:sz w:val="16"/>
                <w:szCs w:val="16"/>
              </w:rPr>
              <w:t>ПЗ</w:t>
            </w:r>
          </w:p>
          <w:p w:rsidR="004519FF" w:rsidRPr="004519FF" w:rsidRDefault="004519FF" w:rsidP="004519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519FF">
              <w:rPr>
                <w:rFonts w:ascii="Times New Roman" w:hAnsi="Times New Roman" w:cs="Times New Roman"/>
                <w:sz w:val="16"/>
                <w:szCs w:val="16"/>
              </w:rPr>
              <w:t>зач</w:t>
            </w:r>
            <w:proofErr w:type="spellEnd"/>
          </w:p>
          <w:p w:rsidR="00E20D09" w:rsidRPr="0029519E" w:rsidRDefault="004519FF" w:rsidP="004519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4519FF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</w:p>
        </w:tc>
        <w:tc>
          <w:tcPr>
            <w:tcW w:w="294" w:type="dxa"/>
          </w:tcPr>
          <w:p w:rsidR="00E20D09" w:rsidRPr="0029519E" w:rsidRDefault="00E20D09" w:rsidP="004519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E20D09" w:rsidRPr="0029519E" w:rsidRDefault="00E20D09" w:rsidP="003C16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</w:tcPr>
          <w:p w:rsidR="00E20D09" w:rsidRPr="0029519E" w:rsidRDefault="00E20D09" w:rsidP="004A1B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  <w:vMerge/>
          </w:tcPr>
          <w:p w:rsidR="00E20D09" w:rsidRPr="0029519E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0D09" w:rsidRPr="0029519E" w:rsidTr="00E20D09">
        <w:trPr>
          <w:jc w:val="center"/>
        </w:trPr>
        <w:tc>
          <w:tcPr>
            <w:tcW w:w="284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26" w:type="dxa"/>
          </w:tcPr>
          <w:p w:rsidR="00E20D09" w:rsidRPr="00C664C0" w:rsidRDefault="00E20D09" w:rsidP="00AA5D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64C0">
              <w:rPr>
                <w:rFonts w:ascii="Times New Roman" w:hAnsi="Times New Roman" w:cs="Times New Roman"/>
                <w:sz w:val="18"/>
                <w:szCs w:val="18"/>
              </w:rPr>
              <w:t>Основы управления</w:t>
            </w:r>
            <w:r w:rsidR="00AA03A8">
              <w:rPr>
                <w:rFonts w:ascii="Times New Roman" w:hAnsi="Times New Roman" w:cs="Times New Roman"/>
                <w:sz w:val="18"/>
                <w:szCs w:val="18"/>
              </w:rPr>
              <w:t xml:space="preserve"> транспортными средствами кат. «А»</w:t>
            </w:r>
          </w:p>
        </w:tc>
        <w:tc>
          <w:tcPr>
            <w:tcW w:w="342" w:type="dxa"/>
          </w:tcPr>
          <w:p w:rsidR="00E20D09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D09" w:rsidRPr="0029519E" w:rsidRDefault="004519FF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02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3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dxa"/>
          </w:tcPr>
          <w:p w:rsidR="00E20D09" w:rsidRPr="0029519E" w:rsidRDefault="00E20D09" w:rsidP="002603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</w:tcPr>
          <w:p w:rsidR="00E20D09" w:rsidRPr="0029519E" w:rsidRDefault="00E20D09" w:rsidP="002603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E20D09" w:rsidRPr="0029519E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dxa"/>
          </w:tcPr>
          <w:p w:rsidR="00E20D09" w:rsidRPr="0029519E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E20D09" w:rsidRPr="0029519E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dxa"/>
          </w:tcPr>
          <w:p w:rsidR="004519FF" w:rsidRPr="004519FF" w:rsidRDefault="004519FF" w:rsidP="004519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19FF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gramStart"/>
            <w:r w:rsidRPr="004519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  <w:p w:rsidR="00E20D09" w:rsidRPr="0029519E" w:rsidRDefault="004519FF" w:rsidP="004519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19FF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308" w:type="dxa"/>
          </w:tcPr>
          <w:p w:rsidR="004519FF" w:rsidRPr="0029519E" w:rsidRDefault="004519FF" w:rsidP="005D36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</w:tcPr>
          <w:p w:rsidR="00E20D09" w:rsidRPr="0029519E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4519FF" w:rsidRPr="004519FF" w:rsidRDefault="004519FF" w:rsidP="004519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19FF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gramStart"/>
            <w:r w:rsidRPr="004519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  <w:p w:rsidR="00E20D09" w:rsidRPr="0029519E" w:rsidRDefault="004519FF" w:rsidP="004519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4519FF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</w:p>
        </w:tc>
        <w:tc>
          <w:tcPr>
            <w:tcW w:w="336" w:type="dxa"/>
          </w:tcPr>
          <w:p w:rsidR="00E20D09" w:rsidRDefault="00E20D09" w:rsidP="004519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697">
              <w:rPr>
                <w:rFonts w:ascii="Times New Roman" w:hAnsi="Times New Roman" w:cs="Times New Roman"/>
                <w:sz w:val="16"/>
                <w:szCs w:val="16"/>
              </w:rPr>
              <w:t>Т2</w:t>
            </w:r>
            <w:r w:rsidR="004519FF">
              <w:rPr>
                <w:rFonts w:ascii="Times New Roman" w:hAnsi="Times New Roman" w:cs="Times New Roman"/>
                <w:sz w:val="16"/>
                <w:szCs w:val="16"/>
              </w:rPr>
              <w:t>-3</w:t>
            </w:r>
          </w:p>
          <w:p w:rsidR="004519FF" w:rsidRPr="003C1697" w:rsidRDefault="004519FF" w:rsidP="004519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ПЗ</w:t>
            </w:r>
          </w:p>
          <w:p w:rsidR="00E20D09" w:rsidRPr="0029519E" w:rsidRDefault="004519FF" w:rsidP="003C16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E20D09" w:rsidRPr="003C1697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</w:p>
        </w:tc>
        <w:tc>
          <w:tcPr>
            <w:tcW w:w="308" w:type="dxa"/>
          </w:tcPr>
          <w:p w:rsidR="00E20D09" w:rsidRDefault="004519FF" w:rsidP="003C16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Т3</w:t>
            </w:r>
          </w:p>
          <w:p w:rsidR="00E20D09" w:rsidRDefault="00E20D09" w:rsidP="003C16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ПЗ</w:t>
            </w:r>
          </w:p>
          <w:p w:rsidR="00E20D09" w:rsidRPr="003C1697" w:rsidRDefault="00E20D09" w:rsidP="003C16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зач</w:t>
            </w:r>
            <w:proofErr w:type="spellEnd"/>
          </w:p>
          <w:p w:rsidR="00E20D09" w:rsidRPr="0029519E" w:rsidRDefault="004519FF" w:rsidP="003C16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E20D09" w:rsidRPr="003C1697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</w:p>
        </w:tc>
        <w:tc>
          <w:tcPr>
            <w:tcW w:w="846" w:type="dxa"/>
            <w:vMerge/>
          </w:tcPr>
          <w:p w:rsidR="00E20D09" w:rsidRPr="0029519E" w:rsidRDefault="00E20D09" w:rsidP="005E4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0D09" w:rsidRPr="0029519E" w:rsidTr="00E20D09">
        <w:trPr>
          <w:jc w:val="center"/>
        </w:trPr>
        <w:tc>
          <w:tcPr>
            <w:tcW w:w="284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926" w:type="dxa"/>
          </w:tcPr>
          <w:p w:rsidR="00E20D09" w:rsidRPr="00C664C0" w:rsidRDefault="00E20D09" w:rsidP="006518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64C0">
              <w:rPr>
                <w:rFonts w:ascii="Times New Roman" w:hAnsi="Times New Roman" w:cs="Times New Roman"/>
                <w:sz w:val="18"/>
                <w:szCs w:val="18"/>
              </w:rPr>
              <w:t>Вождение транспортных средств категории</w:t>
            </w:r>
            <w:r w:rsidR="00AA03A8">
              <w:rPr>
                <w:rFonts w:ascii="Times New Roman" w:hAnsi="Times New Roman" w:cs="Times New Roman"/>
                <w:sz w:val="18"/>
                <w:szCs w:val="18"/>
              </w:rPr>
              <w:t xml:space="preserve"> "А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" (с мех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ранс.)</w:t>
            </w:r>
          </w:p>
        </w:tc>
        <w:tc>
          <w:tcPr>
            <w:tcW w:w="342" w:type="dxa"/>
          </w:tcPr>
          <w:p w:rsidR="00E20D09" w:rsidRPr="0029519E" w:rsidRDefault="00E20D09" w:rsidP="00680A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302" w:type="dxa"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E20D09" w:rsidRDefault="00E20D09" w:rsidP="008B4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E20D09" w:rsidRPr="0029519E" w:rsidRDefault="00E20D09" w:rsidP="008B4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E20D09" w:rsidRPr="0029519E" w:rsidRDefault="00E20D09" w:rsidP="008B4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308" w:type="dxa"/>
          </w:tcPr>
          <w:p w:rsidR="00E20D09" w:rsidRDefault="00E20D09" w:rsidP="008B4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E20D09" w:rsidRPr="0029519E" w:rsidRDefault="00E20D09" w:rsidP="008B4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E20D09" w:rsidRPr="0029519E" w:rsidRDefault="00E20D09" w:rsidP="008B4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336" w:type="dxa"/>
          </w:tcPr>
          <w:p w:rsidR="00E20D09" w:rsidRDefault="00E20D09" w:rsidP="008B4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E20D09" w:rsidRPr="0029519E" w:rsidRDefault="00E20D09" w:rsidP="008B4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E20D09" w:rsidRPr="0029519E" w:rsidRDefault="00E20D09" w:rsidP="008B4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308" w:type="dxa"/>
          </w:tcPr>
          <w:p w:rsidR="00E20D09" w:rsidRDefault="00E20D09" w:rsidP="008B4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E20D09" w:rsidRPr="0029519E" w:rsidRDefault="00E20D09" w:rsidP="008B4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E20D09" w:rsidRPr="0029519E" w:rsidRDefault="00E20D09" w:rsidP="008B4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336" w:type="dxa"/>
          </w:tcPr>
          <w:p w:rsidR="00E20D09" w:rsidRPr="00E20D09" w:rsidRDefault="00E20D09" w:rsidP="00E20D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D09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E20D09" w:rsidRPr="00E20D09" w:rsidRDefault="00E20D09" w:rsidP="00E20D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D09"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  <w:p w:rsidR="00E20D09" w:rsidRPr="0029519E" w:rsidRDefault="00E20D09" w:rsidP="00E20D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D09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336" w:type="dxa"/>
          </w:tcPr>
          <w:p w:rsidR="00E20D09" w:rsidRDefault="00E20D09" w:rsidP="008B4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E20D09" w:rsidRPr="0029519E" w:rsidRDefault="00E20D09" w:rsidP="008B4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E20D09" w:rsidRPr="0029519E" w:rsidRDefault="00E20D09" w:rsidP="008B4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322" w:type="dxa"/>
          </w:tcPr>
          <w:p w:rsidR="00E20D09" w:rsidRDefault="00E20D09" w:rsidP="008B4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E20D09" w:rsidRPr="0029519E" w:rsidRDefault="00E20D09" w:rsidP="008B4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</w:p>
          <w:p w:rsidR="00E20D09" w:rsidRPr="0029519E" w:rsidRDefault="00E20D09" w:rsidP="008B4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336" w:type="dxa"/>
          </w:tcPr>
          <w:p w:rsidR="00E20D09" w:rsidRDefault="00E20D09" w:rsidP="008B4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E20D09" w:rsidRPr="0029519E" w:rsidRDefault="00E20D09" w:rsidP="008B4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  <w:p w:rsidR="00E20D09" w:rsidRPr="0029519E" w:rsidRDefault="00E20D09" w:rsidP="008B4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294" w:type="dxa"/>
          </w:tcPr>
          <w:p w:rsidR="00E20D09" w:rsidRDefault="00E20D09" w:rsidP="008B4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E20D09" w:rsidRDefault="00E20D09" w:rsidP="008B4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  <w:p w:rsidR="00E20D09" w:rsidRPr="0029519E" w:rsidRDefault="00E20D09" w:rsidP="008B4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20D09">
              <w:rPr>
                <w:rFonts w:ascii="Times New Roman" w:hAnsi="Times New Roman" w:cs="Times New Roman"/>
                <w:sz w:val="16"/>
                <w:szCs w:val="16"/>
              </w:rPr>
              <w:t>КЗ</w:t>
            </w:r>
            <w:proofErr w:type="gramEnd"/>
          </w:p>
          <w:p w:rsidR="00E20D09" w:rsidRPr="0029519E" w:rsidRDefault="00E20D09" w:rsidP="008B4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19E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321" w:type="dxa"/>
          </w:tcPr>
          <w:p w:rsidR="00E20D09" w:rsidRPr="0029519E" w:rsidRDefault="00E20D09" w:rsidP="008B4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</w:tcPr>
          <w:p w:rsidR="00E20D09" w:rsidRPr="0029519E" w:rsidRDefault="00E20D09" w:rsidP="00A677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3" w:type="dxa"/>
          </w:tcPr>
          <w:p w:rsidR="00E20D09" w:rsidRPr="0029519E" w:rsidRDefault="00E20D09" w:rsidP="00A677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E20D09" w:rsidRPr="0029519E" w:rsidRDefault="00E20D09" w:rsidP="00A677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dxa"/>
          </w:tcPr>
          <w:p w:rsidR="00E20D09" w:rsidRPr="0029519E" w:rsidRDefault="00E20D09" w:rsidP="00A677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</w:tcPr>
          <w:p w:rsidR="00E20D09" w:rsidRPr="0029519E" w:rsidRDefault="00E20D09" w:rsidP="00A677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E20D09" w:rsidRPr="0029519E" w:rsidRDefault="00E20D09" w:rsidP="00A677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dxa"/>
          </w:tcPr>
          <w:p w:rsidR="00E20D09" w:rsidRPr="0029519E" w:rsidRDefault="00E20D09" w:rsidP="00A677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</w:tcPr>
          <w:p w:rsidR="00E20D09" w:rsidRPr="0029519E" w:rsidRDefault="00E20D09" w:rsidP="00A677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E20D09" w:rsidRPr="0029519E" w:rsidRDefault="00E20D09" w:rsidP="00A677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dxa"/>
          </w:tcPr>
          <w:p w:rsidR="00E20D09" w:rsidRPr="0029519E" w:rsidRDefault="00E20D09" w:rsidP="00A677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E20D09" w:rsidRPr="0029519E" w:rsidRDefault="00E20D09" w:rsidP="00A677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dxa"/>
          </w:tcPr>
          <w:p w:rsidR="00E20D09" w:rsidRPr="0029519E" w:rsidRDefault="00E20D09" w:rsidP="00A677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</w:tcPr>
          <w:p w:rsidR="00E20D09" w:rsidRPr="0029519E" w:rsidRDefault="00E20D09" w:rsidP="00A677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</w:tcPr>
          <w:p w:rsidR="00E20D09" w:rsidRPr="0029519E" w:rsidRDefault="00E20D09" w:rsidP="00A677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</w:tcPr>
          <w:p w:rsidR="00E20D09" w:rsidRPr="0029519E" w:rsidRDefault="00E20D09" w:rsidP="00A677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E20D09" w:rsidRPr="0029519E" w:rsidRDefault="00E20D09" w:rsidP="00A677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</w:tcPr>
          <w:p w:rsidR="00E20D09" w:rsidRPr="0029519E" w:rsidRDefault="00E20D09" w:rsidP="00A677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  <w:vMerge/>
          </w:tcPr>
          <w:p w:rsidR="00E20D09" w:rsidRPr="0029519E" w:rsidRDefault="00E20D09" w:rsidP="000005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E20D09" w:rsidRPr="0029519E" w:rsidRDefault="00E20D09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0D09" w:rsidRPr="0029519E" w:rsidTr="00E20D09">
        <w:trPr>
          <w:jc w:val="center"/>
        </w:trPr>
        <w:tc>
          <w:tcPr>
            <w:tcW w:w="12780" w:type="dxa"/>
            <w:gridSpan w:val="33"/>
          </w:tcPr>
          <w:p w:rsidR="00E20D09" w:rsidRPr="009E4F13" w:rsidRDefault="00AA03A8" w:rsidP="00E20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 -132</w:t>
            </w:r>
            <w:r w:rsidR="00E20D09">
              <w:rPr>
                <w:rFonts w:ascii="Times New Roman" w:hAnsi="Times New Roman" w:cs="Times New Roman"/>
                <w:sz w:val="18"/>
                <w:szCs w:val="18"/>
              </w:rPr>
              <w:t xml:space="preserve"> часа     </w:t>
            </w:r>
            <w:r w:rsidR="00E20D09">
              <w:rPr>
                <w:rFonts w:ascii="Times New Roman" w:hAnsi="Times New Roman" w:cs="Times New Roman"/>
                <w:sz w:val="16"/>
                <w:szCs w:val="16"/>
              </w:rPr>
              <w:t>Теоретических /практических занятий/промежуто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чная и итоговая аттестация – 114</w:t>
            </w:r>
            <w:r w:rsidR="00E20D09">
              <w:rPr>
                <w:rFonts w:ascii="Times New Roman" w:hAnsi="Times New Roman" w:cs="Times New Roman"/>
                <w:sz w:val="16"/>
                <w:szCs w:val="16"/>
              </w:rPr>
              <w:t xml:space="preserve"> часов. Вождение с </w:t>
            </w:r>
            <w:proofErr w:type="spellStart"/>
            <w:r w:rsidR="00E20D09">
              <w:rPr>
                <w:rFonts w:ascii="Times New Roman" w:hAnsi="Times New Roman" w:cs="Times New Roman"/>
                <w:sz w:val="16"/>
                <w:szCs w:val="16"/>
              </w:rPr>
              <w:t>мех</w:t>
            </w:r>
            <w:proofErr w:type="gramStart"/>
            <w:r w:rsidR="00E20D09"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 w:rsidR="00E20D09">
              <w:rPr>
                <w:rFonts w:ascii="Times New Roman" w:hAnsi="Times New Roman" w:cs="Times New Roman"/>
                <w:sz w:val="16"/>
                <w:szCs w:val="16"/>
              </w:rPr>
              <w:t>ранс</w:t>
            </w:r>
            <w:proofErr w:type="spellEnd"/>
            <w:r w:rsidR="00E20D09">
              <w:rPr>
                <w:rFonts w:ascii="Times New Roman" w:hAnsi="Times New Roman" w:cs="Times New Roman"/>
                <w:sz w:val="16"/>
                <w:szCs w:val="16"/>
              </w:rPr>
              <w:t>. – 18 часов</w:t>
            </w:r>
          </w:p>
        </w:tc>
      </w:tr>
    </w:tbl>
    <w:p w:rsidR="00AA5D0A" w:rsidRPr="00C664C0" w:rsidRDefault="00AE5E83" w:rsidP="0089129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E16EFF" w:rsidRPr="00C664C0">
        <w:rPr>
          <w:rFonts w:ascii="Times New Roman" w:hAnsi="Times New Roman" w:cs="Times New Roman"/>
          <w:sz w:val="18"/>
          <w:szCs w:val="18"/>
        </w:rPr>
        <w:t>Усл</w:t>
      </w:r>
      <w:r w:rsidR="009E4F13">
        <w:rPr>
          <w:rFonts w:ascii="Times New Roman" w:hAnsi="Times New Roman" w:cs="Times New Roman"/>
          <w:sz w:val="18"/>
          <w:szCs w:val="18"/>
        </w:rPr>
        <w:t xml:space="preserve">овные обозначения: </w:t>
      </w:r>
      <w:proofErr w:type="gramStart"/>
      <w:r w:rsidR="00E16EFF" w:rsidRPr="00C664C0">
        <w:rPr>
          <w:rFonts w:ascii="Times New Roman" w:hAnsi="Times New Roman" w:cs="Times New Roman"/>
          <w:sz w:val="18"/>
          <w:szCs w:val="18"/>
        </w:rPr>
        <w:t>Т-</w:t>
      </w:r>
      <w:proofErr w:type="gramEnd"/>
      <w:r w:rsidR="00E16EFF" w:rsidRPr="00C664C0">
        <w:rPr>
          <w:rFonts w:ascii="Times New Roman" w:hAnsi="Times New Roman" w:cs="Times New Roman"/>
          <w:sz w:val="18"/>
          <w:szCs w:val="18"/>
        </w:rPr>
        <w:t xml:space="preserve"> тема (№ </w:t>
      </w:r>
      <w:r w:rsidR="00E20D09">
        <w:rPr>
          <w:rFonts w:ascii="Times New Roman" w:hAnsi="Times New Roman" w:cs="Times New Roman"/>
          <w:sz w:val="18"/>
          <w:szCs w:val="18"/>
        </w:rPr>
        <w:t>раздела/</w:t>
      </w:r>
      <w:r w:rsidR="00E16EFF" w:rsidRPr="00C664C0">
        <w:rPr>
          <w:rFonts w:ascii="Times New Roman" w:hAnsi="Times New Roman" w:cs="Times New Roman"/>
          <w:sz w:val="18"/>
          <w:szCs w:val="18"/>
        </w:rPr>
        <w:t xml:space="preserve">темы), ПЗ-практическое занятие; </w:t>
      </w:r>
      <w:r w:rsidR="00C61000">
        <w:rPr>
          <w:rFonts w:ascii="Times New Roman" w:hAnsi="Times New Roman" w:cs="Times New Roman"/>
          <w:sz w:val="18"/>
          <w:szCs w:val="18"/>
        </w:rPr>
        <w:t>КЗ – контрольное задание; 2ч. - кол-во часов по теме</w:t>
      </w:r>
      <w:r w:rsidR="00891292" w:rsidRPr="00C664C0">
        <w:rPr>
          <w:rFonts w:ascii="Times New Roman" w:hAnsi="Times New Roman" w:cs="Times New Roman"/>
          <w:sz w:val="18"/>
          <w:szCs w:val="18"/>
        </w:rPr>
        <w:t xml:space="preserve">; </w:t>
      </w:r>
      <w:proofErr w:type="spellStart"/>
      <w:r w:rsidR="00891292" w:rsidRPr="00C664C0">
        <w:rPr>
          <w:rFonts w:ascii="Times New Roman" w:hAnsi="Times New Roman" w:cs="Times New Roman"/>
          <w:sz w:val="18"/>
          <w:szCs w:val="18"/>
        </w:rPr>
        <w:t>зач</w:t>
      </w:r>
      <w:proofErr w:type="spellEnd"/>
      <w:r w:rsidR="00891292" w:rsidRPr="00C664C0">
        <w:rPr>
          <w:rFonts w:ascii="Times New Roman" w:hAnsi="Times New Roman" w:cs="Times New Roman"/>
          <w:sz w:val="18"/>
          <w:szCs w:val="18"/>
        </w:rPr>
        <w:t>- промежуточная аттестация (зачет без оценки)</w:t>
      </w:r>
    </w:p>
    <w:sectPr w:rsidR="00AA5D0A" w:rsidRPr="00C664C0" w:rsidSect="0065185E">
      <w:headerReference w:type="default" r:id="rId7"/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EF3" w:rsidRDefault="00692EF3" w:rsidP="00680A4B">
      <w:pPr>
        <w:spacing w:after="0" w:line="240" w:lineRule="auto"/>
      </w:pPr>
      <w:r>
        <w:separator/>
      </w:r>
    </w:p>
  </w:endnote>
  <w:endnote w:type="continuationSeparator" w:id="0">
    <w:p w:rsidR="00692EF3" w:rsidRDefault="00692EF3" w:rsidP="00680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EF3" w:rsidRDefault="00692EF3" w:rsidP="00680A4B">
      <w:pPr>
        <w:spacing w:after="0" w:line="240" w:lineRule="auto"/>
      </w:pPr>
      <w:r>
        <w:separator/>
      </w:r>
    </w:p>
  </w:footnote>
  <w:footnote w:type="continuationSeparator" w:id="0">
    <w:p w:rsidR="00692EF3" w:rsidRDefault="00692EF3" w:rsidP="00680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A4B" w:rsidRDefault="00680A4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4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62B"/>
    <w:rsid w:val="00102E15"/>
    <w:rsid w:val="00112FA7"/>
    <w:rsid w:val="001172DD"/>
    <w:rsid w:val="002023F1"/>
    <w:rsid w:val="002603D9"/>
    <w:rsid w:val="0029519E"/>
    <w:rsid w:val="002F7106"/>
    <w:rsid w:val="00317D41"/>
    <w:rsid w:val="00353ABB"/>
    <w:rsid w:val="003C1697"/>
    <w:rsid w:val="003F3A62"/>
    <w:rsid w:val="004519FF"/>
    <w:rsid w:val="004A1B79"/>
    <w:rsid w:val="004A738C"/>
    <w:rsid w:val="004B762B"/>
    <w:rsid w:val="0057162C"/>
    <w:rsid w:val="005D36BB"/>
    <w:rsid w:val="0065185E"/>
    <w:rsid w:val="006773A7"/>
    <w:rsid w:val="00680A4B"/>
    <w:rsid w:val="00692EF3"/>
    <w:rsid w:val="00711119"/>
    <w:rsid w:val="00755236"/>
    <w:rsid w:val="007D3A0A"/>
    <w:rsid w:val="007D500F"/>
    <w:rsid w:val="00804F1D"/>
    <w:rsid w:val="008720DD"/>
    <w:rsid w:val="00891292"/>
    <w:rsid w:val="00902D4C"/>
    <w:rsid w:val="0099508E"/>
    <w:rsid w:val="009E4F13"/>
    <w:rsid w:val="00A14EF0"/>
    <w:rsid w:val="00A3618E"/>
    <w:rsid w:val="00A677D3"/>
    <w:rsid w:val="00A71AF1"/>
    <w:rsid w:val="00AA03A8"/>
    <w:rsid w:val="00AA2294"/>
    <w:rsid w:val="00AA5D0A"/>
    <w:rsid w:val="00AE5E83"/>
    <w:rsid w:val="00B237BC"/>
    <w:rsid w:val="00B54C04"/>
    <w:rsid w:val="00BE2BE3"/>
    <w:rsid w:val="00C61000"/>
    <w:rsid w:val="00C664C0"/>
    <w:rsid w:val="00CE465F"/>
    <w:rsid w:val="00D06EE6"/>
    <w:rsid w:val="00D31DA8"/>
    <w:rsid w:val="00D41412"/>
    <w:rsid w:val="00D814EE"/>
    <w:rsid w:val="00DC3BAF"/>
    <w:rsid w:val="00E16EFF"/>
    <w:rsid w:val="00E20D09"/>
    <w:rsid w:val="00E9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0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0A4B"/>
  </w:style>
  <w:style w:type="paragraph" w:styleId="a6">
    <w:name w:val="footer"/>
    <w:basedOn w:val="a"/>
    <w:link w:val="a7"/>
    <w:uiPriority w:val="99"/>
    <w:unhideWhenUsed/>
    <w:rsid w:val="00680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0A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0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0A4B"/>
  </w:style>
  <w:style w:type="paragraph" w:styleId="a6">
    <w:name w:val="footer"/>
    <w:basedOn w:val="a"/>
    <w:link w:val="a7"/>
    <w:uiPriority w:val="99"/>
    <w:unhideWhenUsed/>
    <w:rsid w:val="00680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0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ДОСААФ РОССИИ</dc:creator>
  <cp:lastModifiedBy>ДОСААФ РОССИИ</cp:lastModifiedBy>
  <cp:revision>3</cp:revision>
  <cp:lastPrinted>2014-09-21T07:16:00Z</cp:lastPrinted>
  <dcterms:created xsi:type="dcterms:W3CDTF">2014-09-14T11:33:00Z</dcterms:created>
  <dcterms:modified xsi:type="dcterms:W3CDTF">2014-09-21T07:16:00Z</dcterms:modified>
</cp:coreProperties>
</file>